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D2" w:rsidRDefault="00CB3ED2" w:rsidP="00CB3ED2">
      <w:pPr>
        <w:pStyle w:val="Iauiue1"/>
        <w:jc w:val="center"/>
        <w:rPr>
          <w:b/>
          <w:bCs/>
          <w:sz w:val="28"/>
          <w:szCs w:val="28"/>
          <w:lang w:val="ru-RU"/>
        </w:rPr>
      </w:pPr>
    </w:p>
    <w:p w:rsidR="00CB3ED2" w:rsidRDefault="00B06639" w:rsidP="00B06639">
      <w:pPr>
        <w:pStyle w:val="Iauiue1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drawing>
          <wp:inline distT="0" distB="0" distL="0" distR="0">
            <wp:extent cx="1590675" cy="1837057"/>
            <wp:effectExtent l="19050" t="0" r="9525" b="0"/>
            <wp:docPr id="2" name="Рисунок 1" descr="C:\Documents and Settings\Admin\Рабочий стол\Логотип И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готип ИР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3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3D" w:rsidRDefault="00EE513D" w:rsidP="00EE513D">
      <w:pPr>
        <w:pStyle w:val="Iauiue1"/>
        <w:rPr>
          <w:b/>
          <w:bCs/>
          <w:sz w:val="28"/>
          <w:szCs w:val="28"/>
          <w:lang w:val="ru-RU"/>
        </w:rPr>
      </w:pPr>
    </w:p>
    <w:p w:rsidR="00B06639" w:rsidRDefault="00B06639" w:rsidP="00CB3ED2">
      <w:pPr>
        <w:pStyle w:val="Iauiue1"/>
        <w:jc w:val="center"/>
        <w:rPr>
          <w:b/>
          <w:bCs/>
          <w:sz w:val="28"/>
          <w:szCs w:val="28"/>
          <w:lang w:val="ru-RU"/>
        </w:rPr>
      </w:pPr>
    </w:p>
    <w:p w:rsidR="00CB3ED2" w:rsidRPr="001068E1" w:rsidRDefault="00CB3ED2" w:rsidP="00CB3ED2">
      <w:pPr>
        <w:pStyle w:val="Iauiue1"/>
        <w:jc w:val="center"/>
        <w:rPr>
          <w:b/>
          <w:bCs/>
          <w:sz w:val="28"/>
          <w:szCs w:val="28"/>
          <w:lang w:val="ru-RU"/>
        </w:rPr>
      </w:pPr>
      <w:r w:rsidRPr="001068E1">
        <w:rPr>
          <w:b/>
          <w:bCs/>
          <w:sz w:val="28"/>
          <w:szCs w:val="28"/>
          <w:lang w:val="ru-RU"/>
        </w:rPr>
        <w:t>ПОЛОЖЕНИЕ</w:t>
      </w:r>
    </w:p>
    <w:p w:rsidR="00CB3ED2" w:rsidRPr="001068E1" w:rsidRDefault="00CB3ED2" w:rsidP="00CB3ED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территориальном </w:t>
      </w:r>
      <w:r w:rsidRPr="001068E1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1068E1">
        <w:rPr>
          <w:b/>
          <w:sz w:val="28"/>
          <w:szCs w:val="28"/>
        </w:rPr>
        <w:t xml:space="preserve"> молодых педагогов «Начало»</w:t>
      </w:r>
    </w:p>
    <w:p w:rsidR="00CB3ED2" w:rsidRDefault="00CB3ED2" w:rsidP="00CB3ED2">
      <w:pPr>
        <w:pStyle w:val="Iauiue1"/>
        <w:numPr>
          <w:ilvl w:val="0"/>
          <w:numId w:val="1"/>
        </w:numPr>
        <w:jc w:val="center"/>
        <w:rPr>
          <w:b/>
          <w:bCs/>
          <w:sz w:val="28"/>
          <w:szCs w:val="28"/>
          <w:lang w:val="ru-RU"/>
        </w:rPr>
      </w:pPr>
      <w:r w:rsidRPr="001068E1">
        <w:rPr>
          <w:b/>
          <w:bCs/>
          <w:sz w:val="28"/>
          <w:szCs w:val="28"/>
          <w:lang w:val="ru-RU"/>
        </w:rPr>
        <w:t>Общие положения</w:t>
      </w:r>
    </w:p>
    <w:p w:rsidR="00CB3ED2" w:rsidRPr="001068E1" w:rsidRDefault="00CB3ED2" w:rsidP="00CB3ED2">
      <w:pPr>
        <w:pStyle w:val="Iauiue1"/>
        <w:ind w:left="720"/>
        <w:rPr>
          <w:b/>
          <w:bCs/>
          <w:sz w:val="28"/>
          <w:szCs w:val="28"/>
          <w:lang w:val="ru-RU"/>
        </w:rPr>
      </w:pPr>
    </w:p>
    <w:p w:rsidR="00CB3ED2" w:rsidRPr="008E52A2" w:rsidRDefault="00CB3ED2" w:rsidP="00CB3ED2">
      <w:pPr>
        <w:pStyle w:val="Iauiue1"/>
        <w:ind w:firstLine="567"/>
        <w:jc w:val="both"/>
        <w:rPr>
          <w:sz w:val="28"/>
          <w:szCs w:val="28"/>
          <w:lang w:val="ru-RU"/>
        </w:rPr>
      </w:pPr>
      <w:r w:rsidRPr="008E52A2">
        <w:rPr>
          <w:sz w:val="28"/>
          <w:szCs w:val="28"/>
          <w:lang w:val="ru-RU"/>
        </w:rPr>
        <w:t>1.1. Цель Конкурса – раскрыть творческий потенциал</w:t>
      </w:r>
      <w:r>
        <w:rPr>
          <w:sz w:val="28"/>
          <w:szCs w:val="28"/>
          <w:lang w:val="ru-RU"/>
        </w:rPr>
        <w:t xml:space="preserve"> </w:t>
      </w:r>
      <w:r w:rsidRPr="00FF08B5">
        <w:rPr>
          <w:sz w:val="28"/>
          <w:szCs w:val="28"/>
          <w:lang w:val="ru-RU"/>
        </w:rPr>
        <w:t>молодых педагогов</w:t>
      </w:r>
      <w:r w:rsidRPr="008E52A2">
        <w:rPr>
          <w:sz w:val="28"/>
          <w:szCs w:val="28"/>
          <w:lang w:val="ru-RU"/>
        </w:rPr>
        <w:t xml:space="preserve">, повысить значимость и престиж педагогической профессии. </w:t>
      </w:r>
    </w:p>
    <w:p w:rsidR="00CB3ED2" w:rsidRPr="008E52A2" w:rsidRDefault="00CB3ED2" w:rsidP="00CB3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2A2">
        <w:rPr>
          <w:rFonts w:ascii="Times New Roman" w:hAnsi="Times New Roman"/>
          <w:sz w:val="28"/>
          <w:szCs w:val="28"/>
        </w:rPr>
        <w:t>1.2. Задачами конкурса являются:</w:t>
      </w:r>
    </w:p>
    <w:p w:rsidR="00CB3ED2" w:rsidRPr="008E52A2" w:rsidRDefault="00CB3ED2" w:rsidP="00CB3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2A2">
        <w:rPr>
          <w:rFonts w:ascii="Times New Roman" w:hAnsi="Times New Roman"/>
          <w:sz w:val="28"/>
          <w:szCs w:val="28"/>
        </w:rPr>
        <w:t>создание условий для реализации творческих, профессиональных инициатив молодых педагогов;</w:t>
      </w:r>
    </w:p>
    <w:p w:rsidR="00CB3ED2" w:rsidRPr="008E52A2" w:rsidRDefault="00CB3ED2" w:rsidP="00CB3E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52A2">
        <w:rPr>
          <w:rFonts w:ascii="Times New Roman" w:hAnsi="Times New Roman"/>
          <w:sz w:val="28"/>
          <w:szCs w:val="28"/>
        </w:rPr>
        <w:t>мотивация молодых педагогов на участие в профессиональных конкурсах</w:t>
      </w:r>
      <w:r>
        <w:rPr>
          <w:rFonts w:ascii="Times New Roman" w:hAnsi="Times New Roman"/>
          <w:sz w:val="28"/>
          <w:szCs w:val="28"/>
        </w:rPr>
        <w:t>;</w:t>
      </w:r>
      <w:r w:rsidRPr="008E52A2">
        <w:rPr>
          <w:rFonts w:ascii="Times New Roman" w:hAnsi="Times New Roman"/>
          <w:sz w:val="28"/>
          <w:szCs w:val="28"/>
        </w:rPr>
        <w:t xml:space="preserve"> </w:t>
      </w:r>
    </w:p>
    <w:p w:rsidR="00CB3ED2" w:rsidRPr="008E52A2" w:rsidRDefault="00CB3ED2" w:rsidP="00CB3E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52A2">
        <w:rPr>
          <w:rFonts w:ascii="Times New Roman" w:hAnsi="Times New Roman"/>
          <w:sz w:val="28"/>
          <w:szCs w:val="28"/>
        </w:rPr>
        <w:t>расширение сферы профессиональных контактов, опыта и кругозора молодых педагогов.</w:t>
      </w:r>
    </w:p>
    <w:p w:rsidR="00CB3ED2" w:rsidRPr="001853C3" w:rsidRDefault="00CB3ED2" w:rsidP="00CB3ED2">
      <w:pPr>
        <w:pStyle w:val="Iauiue1"/>
        <w:jc w:val="both"/>
        <w:rPr>
          <w:b/>
          <w:sz w:val="28"/>
          <w:szCs w:val="28"/>
          <w:lang w:val="ru-RU"/>
        </w:rPr>
      </w:pPr>
    </w:p>
    <w:p w:rsidR="00CB3ED2" w:rsidRDefault="00CB3ED2" w:rsidP="00CB3ED2">
      <w:pPr>
        <w:pStyle w:val="a4"/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1068E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068E1">
        <w:rPr>
          <w:rFonts w:ascii="Times New Roman" w:hAnsi="Times New Roman"/>
          <w:b/>
          <w:sz w:val="28"/>
          <w:szCs w:val="28"/>
        </w:rPr>
        <w:t>. Порядок организации и проведения конкурса</w:t>
      </w:r>
    </w:p>
    <w:p w:rsidR="00CB3ED2" w:rsidRPr="001068E1" w:rsidRDefault="00CB3ED2" w:rsidP="00CB3ED2">
      <w:pPr>
        <w:pStyle w:val="a4"/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ED2" w:rsidRPr="001068E1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Организатором конкурса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Представительство ГАОУ ДПО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1068E1">
        <w:rPr>
          <w:rFonts w:ascii="Times New Roman" w:hAnsi="Times New Roman"/>
          <w:sz w:val="28"/>
          <w:szCs w:val="28"/>
        </w:rPr>
        <w:t xml:space="preserve"> «Институт развития образования»</w:t>
      </w:r>
      <w:r>
        <w:rPr>
          <w:rFonts w:ascii="Times New Roman" w:hAnsi="Times New Roman"/>
          <w:sz w:val="28"/>
          <w:szCs w:val="28"/>
        </w:rPr>
        <w:t xml:space="preserve"> в г. Красноуфимск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3ED2" w:rsidRPr="001068E1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в конкурсе приглашаются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молодые педагоги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работники образовательных </w:t>
      </w:r>
      <w:r w:rsidR="00172C3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Западного УО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типов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стажем </w:t>
      </w:r>
      <w:r w:rsidRPr="00172C37">
        <w:rPr>
          <w:rFonts w:ascii="Times New Roman" w:eastAsia="Times New Roman" w:hAnsi="Times New Roman"/>
          <w:sz w:val="28"/>
          <w:szCs w:val="28"/>
          <w:lang w:eastAsia="ru-RU"/>
        </w:rPr>
        <w:t>педагогической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не более 3 лет,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имеющие высшее или среднее профессиональное образование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3ED2" w:rsidRDefault="00CB3ED2" w:rsidP="00CB3ED2">
      <w:pPr>
        <w:pStyle w:val="Iauiue1"/>
        <w:jc w:val="center"/>
        <w:rPr>
          <w:b/>
          <w:sz w:val="28"/>
          <w:szCs w:val="28"/>
          <w:lang w:val="ru-RU"/>
        </w:rPr>
      </w:pPr>
    </w:p>
    <w:p w:rsidR="00CB3ED2" w:rsidRPr="001068E1" w:rsidRDefault="00CB3ED2" w:rsidP="00CB3ED2">
      <w:pPr>
        <w:pStyle w:val="Iauiue1"/>
        <w:jc w:val="center"/>
        <w:rPr>
          <w:b/>
          <w:bCs/>
          <w:sz w:val="28"/>
          <w:szCs w:val="28"/>
          <w:lang w:val="ru-RU"/>
        </w:rPr>
      </w:pPr>
      <w:r w:rsidRPr="001068E1">
        <w:rPr>
          <w:b/>
          <w:sz w:val="28"/>
          <w:szCs w:val="28"/>
        </w:rPr>
        <w:t>III</w:t>
      </w:r>
      <w:r w:rsidRPr="00B45FFB">
        <w:rPr>
          <w:b/>
          <w:sz w:val="28"/>
          <w:szCs w:val="28"/>
          <w:lang w:val="ru-RU"/>
        </w:rPr>
        <w:t xml:space="preserve">. </w:t>
      </w:r>
      <w:r w:rsidRPr="001068E1">
        <w:rPr>
          <w:b/>
          <w:bCs/>
          <w:sz w:val="28"/>
          <w:szCs w:val="28"/>
          <w:lang w:val="ru-RU"/>
        </w:rPr>
        <w:t>Организация и проведение конкурса</w:t>
      </w:r>
    </w:p>
    <w:p w:rsidR="00CB3ED2" w:rsidRPr="001068E1" w:rsidRDefault="00CB3ED2" w:rsidP="00CB3E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B3ED2" w:rsidRPr="001068E1" w:rsidRDefault="00CB3ED2" w:rsidP="00CB3E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068E1">
        <w:rPr>
          <w:sz w:val="28"/>
          <w:szCs w:val="28"/>
        </w:rPr>
        <w:t>.1</w:t>
      </w:r>
      <w:r w:rsidR="00DC5A42">
        <w:rPr>
          <w:sz w:val="28"/>
          <w:szCs w:val="28"/>
        </w:rPr>
        <w:t xml:space="preserve">. </w:t>
      </w:r>
      <w:r w:rsidRPr="001068E1">
        <w:rPr>
          <w:sz w:val="28"/>
          <w:szCs w:val="28"/>
        </w:rPr>
        <w:t xml:space="preserve">Информация о конкурсе размещается на сайте </w:t>
      </w:r>
      <w:r>
        <w:rPr>
          <w:sz w:val="28"/>
          <w:szCs w:val="28"/>
        </w:rPr>
        <w:t xml:space="preserve">Представительства ГАОУ ДПО </w:t>
      </w:r>
      <w:proofErr w:type="gramStart"/>
      <w:r>
        <w:rPr>
          <w:sz w:val="28"/>
          <w:szCs w:val="28"/>
        </w:rPr>
        <w:t>СО</w:t>
      </w:r>
      <w:proofErr w:type="gramEnd"/>
      <w:r w:rsidRPr="001068E1">
        <w:rPr>
          <w:sz w:val="28"/>
          <w:szCs w:val="28"/>
        </w:rPr>
        <w:t xml:space="preserve"> «Институт развития образования»</w:t>
      </w:r>
      <w:r>
        <w:rPr>
          <w:sz w:val="28"/>
          <w:szCs w:val="28"/>
        </w:rPr>
        <w:t xml:space="preserve"> в г. Красноуфимск</w:t>
      </w:r>
      <w:r w:rsidRPr="001068E1">
        <w:rPr>
          <w:sz w:val="28"/>
          <w:szCs w:val="28"/>
        </w:rPr>
        <w:t>.</w:t>
      </w:r>
    </w:p>
    <w:p w:rsidR="00CB3ED2" w:rsidRPr="001068E1" w:rsidRDefault="00CB3ED2" w:rsidP="00CB3ED2">
      <w:pPr>
        <w:pStyle w:val="Iauiue1"/>
        <w:ind w:firstLine="567"/>
        <w:jc w:val="both"/>
        <w:rPr>
          <w:sz w:val="28"/>
          <w:szCs w:val="28"/>
          <w:lang w:val="ru-RU"/>
        </w:rPr>
      </w:pPr>
      <w:r w:rsidRPr="001068E1">
        <w:rPr>
          <w:sz w:val="28"/>
          <w:szCs w:val="28"/>
          <w:lang w:val="ru-RU"/>
        </w:rPr>
        <w:t>3.2. Конкурс проводится в два этапа: заочный этап и очный этап конкурса.</w:t>
      </w:r>
    </w:p>
    <w:p w:rsidR="00CB3ED2" w:rsidRPr="001068E1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(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рецензирования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материалов участников конкурса формируется экспертная группа.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кспертная группа осуществляет рецензирование конкурсных материалов заочного этапа конкурса (каждую работу оценивают два эксперта) и определяет участнико</w:t>
      </w:r>
      <w:r w:rsidR="00D26AF3">
        <w:rPr>
          <w:rFonts w:ascii="Times New Roman" w:eastAsia="Times New Roman" w:hAnsi="Times New Roman"/>
          <w:sz w:val="28"/>
          <w:szCs w:val="28"/>
          <w:lang w:eastAsia="ru-RU"/>
        </w:rPr>
        <w:t>в следующего (очного) этапа (5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педагогов), набравших наибольшее количество баллов. Результаты заочного этапа конкурса публикуются на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Представительства ГАОУ ДПО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1068E1">
        <w:rPr>
          <w:rFonts w:ascii="Times New Roman" w:hAnsi="Times New Roman"/>
          <w:sz w:val="28"/>
          <w:szCs w:val="28"/>
        </w:rPr>
        <w:t xml:space="preserve"> «Институт развития образования»</w:t>
      </w:r>
      <w:r>
        <w:rPr>
          <w:rFonts w:ascii="Times New Roman" w:hAnsi="Times New Roman"/>
          <w:sz w:val="28"/>
          <w:szCs w:val="28"/>
        </w:rPr>
        <w:t xml:space="preserve"> в г. Красноуфимск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3ED2" w:rsidRPr="001068E1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определения победителя и призеров на очном этапе конкурса формируется </w:t>
      </w:r>
      <w:r w:rsidRPr="00B45FFB">
        <w:rPr>
          <w:rFonts w:ascii="Times New Roman" w:eastAsia="Times New Roman" w:hAnsi="Times New Roman"/>
          <w:sz w:val="28"/>
          <w:szCs w:val="28"/>
          <w:lang w:eastAsia="ru-RU"/>
        </w:rPr>
        <w:t>жюри конкурса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. В состав жюри входят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57764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специалисты МОУО, руководящие и педагогические работники </w:t>
      </w:r>
      <w:r w:rsidR="00D26AF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Западного управленческого округа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3ED2" w:rsidRPr="001068E1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юри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осуществляет оценку результатов очного этапа, оформляя их итоговыми протоколами; определяе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победителя и призеров конкурса.</w:t>
      </w:r>
    </w:p>
    <w:p w:rsidR="00CB3ED2" w:rsidRPr="00A93C7E" w:rsidRDefault="00CB3ED2" w:rsidP="00CB3E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Pr="00A93C7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93C7E">
        <w:rPr>
          <w:rFonts w:ascii="Times New Roman" w:hAnsi="Times New Roman"/>
          <w:sz w:val="28"/>
          <w:szCs w:val="28"/>
        </w:rPr>
        <w:t>Для участия в конкурсе представляются следующие документы:</w:t>
      </w:r>
    </w:p>
    <w:p w:rsidR="00CB3ED2" w:rsidRPr="00D7422B" w:rsidRDefault="00CB3ED2" w:rsidP="00CB3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C7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 на участие в конкурсе, оформленная в соответствии с приложением </w:t>
      </w:r>
      <w:r w:rsidRPr="00D7422B">
        <w:rPr>
          <w:rFonts w:ascii="Times New Roman" w:eastAsia="Times New Roman" w:hAnsi="Times New Roman"/>
          <w:sz w:val="28"/>
          <w:szCs w:val="28"/>
          <w:lang w:eastAsia="ru-RU"/>
        </w:rPr>
        <w:t>№1 к настоящему Положению.</w:t>
      </w:r>
    </w:p>
    <w:p w:rsidR="00CB3ED2" w:rsidRPr="00A93C7E" w:rsidRDefault="003F5012" w:rsidP="00CB3E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«Моя инициатива в образовании</w:t>
      </w:r>
      <w:r w:rsidR="00CB3ED2" w:rsidRPr="00A93C7E">
        <w:rPr>
          <w:rFonts w:ascii="Times New Roman" w:eastAsia="Times New Roman" w:hAnsi="Times New Roman"/>
          <w:sz w:val="28"/>
          <w:szCs w:val="28"/>
          <w:lang w:eastAsia="ru-RU"/>
        </w:rPr>
        <w:t xml:space="preserve">» (объем </w:t>
      </w:r>
      <w:r w:rsidR="008645F4">
        <w:rPr>
          <w:rFonts w:ascii="Times New Roman" w:eastAsia="Times New Roman" w:hAnsi="Times New Roman"/>
          <w:sz w:val="28"/>
          <w:szCs w:val="28"/>
          <w:lang w:eastAsia="ru-RU"/>
        </w:rPr>
        <w:t>не более 10 страниц формата А</w:t>
      </w:r>
      <w:proofErr w:type="gramStart"/>
      <w:r w:rsidR="008645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8645F4">
        <w:rPr>
          <w:rFonts w:ascii="Times New Roman" w:eastAsia="Times New Roman" w:hAnsi="Times New Roman"/>
          <w:sz w:val="28"/>
          <w:szCs w:val="28"/>
          <w:lang w:eastAsia="ru-RU"/>
        </w:rPr>
        <w:t xml:space="preserve">). Критерии оценки </w:t>
      </w:r>
      <w:proofErr w:type="gramStart"/>
      <w:r w:rsidR="008645F4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="008645F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2. </w:t>
      </w:r>
    </w:p>
    <w:p w:rsidR="00CB3ED2" w:rsidRPr="003F5012" w:rsidRDefault="00CB3ED2" w:rsidP="003F50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C7E">
        <w:rPr>
          <w:rFonts w:ascii="Times New Roman" w:hAnsi="Times New Roman"/>
          <w:sz w:val="28"/>
          <w:szCs w:val="28"/>
        </w:rPr>
        <w:t xml:space="preserve"> </w:t>
      </w:r>
      <w:r w:rsidR="003F5012" w:rsidRPr="003F5012">
        <w:rPr>
          <w:rFonts w:ascii="Times New Roman" w:hAnsi="Times New Roman"/>
          <w:sz w:val="28"/>
          <w:szCs w:val="28"/>
        </w:rPr>
        <w:t>Приложения к конкурсным материалам.</w:t>
      </w:r>
    </w:p>
    <w:p w:rsidR="00CB3ED2" w:rsidRPr="001068E1" w:rsidRDefault="00CB3ED2" w:rsidP="003F5012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068E1">
        <w:rPr>
          <w:sz w:val="28"/>
          <w:szCs w:val="28"/>
        </w:rPr>
        <w:t>Все документы и материалы формируются в одну папку.</w:t>
      </w:r>
    </w:p>
    <w:p w:rsidR="00CB3ED2" w:rsidRPr="001068E1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принимаются работы, оформленные в соответствии с требованиями, установленными данным Положением: верхнее поле – 2 см., нижнее поле – 2 см., левое поле – 2 см., правое поле – 2 см., размер шрифта – 14, </w:t>
      </w:r>
      <w:proofErr w:type="spellStart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, интервал – </w:t>
      </w:r>
      <w:r w:rsidRPr="00A93C7E">
        <w:rPr>
          <w:rFonts w:ascii="Times New Roman" w:eastAsia="Times New Roman" w:hAnsi="Times New Roman"/>
          <w:sz w:val="28"/>
          <w:szCs w:val="28"/>
          <w:lang w:eastAsia="ru-RU"/>
        </w:rPr>
        <w:t>одинарный.</w:t>
      </w:r>
      <w:proofErr w:type="gramEnd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материалы представляются в </w:t>
      </w:r>
      <w:proofErr w:type="gramStart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бумажном</w:t>
      </w:r>
      <w:proofErr w:type="gramEnd"/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электронном вариантах. </w:t>
      </w:r>
    </w:p>
    <w:p w:rsidR="00CB3ED2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68E1">
        <w:rPr>
          <w:rFonts w:ascii="Times New Roman" w:eastAsia="Times New Roman" w:hAnsi="Times New Roman"/>
          <w:sz w:val="28"/>
          <w:szCs w:val="28"/>
          <w:lang w:eastAsia="ru-RU"/>
        </w:rPr>
        <w:t xml:space="preserve">. Материалы, поступившие на конкурс позже указанного срока или не отвечающие указанным требованиям, не принимаются и не рассматриваются. Поступившие на конкурс работы не рецензируются и </w:t>
      </w:r>
      <w:r w:rsidRPr="00A93C7E">
        <w:rPr>
          <w:rFonts w:ascii="Times New Roman" w:eastAsia="Times New Roman" w:hAnsi="Times New Roman"/>
          <w:sz w:val="28"/>
          <w:szCs w:val="28"/>
          <w:lang w:eastAsia="ru-RU"/>
        </w:rPr>
        <w:t>не возвращаются.</w:t>
      </w:r>
    </w:p>
    <w:p w:rsidR="003F5012" w:rsidRDefault="003F501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 Сроки проведения конкурса:</w:t>
      </w:r>
    </w:p>
    <w:p w:rsidR="003F5012" w:rsidRDefault="003F5012" w:rsidP="003F50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Приём документов для участия в конкурсе – </w:t>
      </w:r>
      <w:r w:rsidRPr="00E42C83">
        <w:rPr>
          <w:rFonts w:ascii="Times New Roman" w:eastAsia="Times New Roman" w:hAnsi="Times New Roman"/>
          <w:b/>
          <w:sz w:val="28"/>
          <w:szCs w:val="28"/>
          <w:lang w:eastAsia="ru-RU"/>
        </w:rPr>
        <w:t>с 25 апреля по 12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(включительно);</w:t>
      </w:r>
    </w:p>
    <w:p w:rsidR="003F5012" w:rsidRDefault="003F5012" w:rsidP="003F50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материалов заочного тура конкурса – </w:t>
      </w:r>
      <w:r w:rsidRPr="00E42C83">
        <w:rPr>
          <w:rFonts w:ascii="Times New Roman" w:eastAsia="Times New Roman" w:hAnsi="Times New Roman"/>
          <w:b/>
          <w:sz w:val="28"/>
          <w:szCs w:val="28"/>
          <w:lang w:eastAsia="ru-RU"/>
        </w:rPr>
        <w:t>с 12 мая по 22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(включительно).</w:t>
      </w:r>
    </w:p>
    <w:p w:rsidR="003F5012" w:rsidRPr="003F5012" w:rsidRDefault="003F5012" w:rsidP="003F50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очного тура конкурса, подведение итогов конкурса – </w:t>
      </w:r>
      <w:r w:rsidRPr="00E42C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26 мая по 31 мая. </w:t>
      </w:r>
    </w:p>
    <w:p w:rsidR="00CB3ED2" w:rsidRDefault="00CB3ED2" w:rsidP="00CB3ED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68E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1068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Критерии оценивания </w:t>
      </w:r>
      <w:r w:rsidRPr="001068E1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конкурсных материалов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B3ED2" w:rsidRDefault="00CB3ED2" w:rsidP="00CB3E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ED2" w:rsidRDefault="00CB3ED2" w:rsidP="00CB3E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EB4">
        <w:rPr>
          <w:rFonts w:ascii="Times New Roman" w:eastAsia="Times New Roman" w:hAnsi="Times New Roman"/>
          <w:sz w:val="28"/>
          <w:szCs w:val="28"/>
          <w:lang w:eastAsia="ru-RU"/>
        </w:rPr>
        <w:t xml:space="preserve">4.1. На </w:t>
      </w:r>
      <w:r w:rsidRPr="00950B12">
        <w:rPr>
          <w:rFonts w:ascii="Times New Roman" w:eastAsia="Times New Roman" w:hAnsi="Times New Roman"/>
          <w:sz w:val="28"/>
          <w:szCs w:val="28"/>
          <w:lang w:eastAsia="ru-RU"/>
        </w:rPr>
        <w:t>заочном этапе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EB4">
        <w:rPr>
          <w:rFonts w:ascii="Times New Roman" w:eastAsia="Times New Roman" w:hAnsi="Times New Roman"/>
          <w:sz w:val="28"/>
          <w:szCs w:val="28"/>
          <w:lang w:eastAsia="ru-RU"/>
        </w:rPr>
        <w:t>проводится экспертиза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материалов</w:t>
      </w:r>
      <w:r w:rsidRPr="00143EB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конкурса</w:t>
      </w:r>
      <w:r w:rsidR="00D202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2022B" w:rsidRDefault="00CB3ED2" w:rsidP="00D2022B">
      <w:pPr>
        <w:pStyle w:val="Iauiue1"/>
        <w:tabs>
          <w:tab w:val="left" w:pos="2835"/>
        </w:tabs>
        <w:ind w:firstLine="567"/>
        <w:jc w:val="both"/>
        <w:rPr>
          <w:sz w:val="28"/>
          <w:szCs w:val="28"/>
          <w:lang w:val="ru-RU"/>
        </w:rPr>
      </w:pPr>
      <w:r w:rsidRPr="00143EB4">
        <w:rPr>
          <w:sz w:val="28"/>
          <w:szCs w:val="28"/>
          <w:lang w:val="ru-RU"/>
        </w:rPr>
        <w:t xml:space="preserve">4.2. </w:t>
      </w:r>
      <w:r>
        <w:rPr>
          <w:sz w:val="28"/>
          <w:szCs w:val="28"/>
          <w:lang w:val="ru-RU"/>
        </w:rPr>
        <w:t>Второй</w:t>
      </w:r>
      <w:r w:rsidRPr="00143EB4">
        <w:rPr>
          <w:sz w:val="28"/>
          <w:szCs w:val="28"/>
          <w:lang w:val="ru-RU"/>
        </w:rPr>
        <w:t xml:space="preserve"> (очн</w:t>
      </w:r>
      <w:r>
        <w:rPr>
          <w:sz w:val="28"/>
          <w:szCs w:val="28"/>
          <w:lang w:val="ru-RU"/>
        </w:rPr>
        <w:t>ый</w:t>
      </w:r>
      <w:r w:rsidRPr="00143EB4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143EB4">
        <w:rPr>
          <w:sz w:val="28"/>
          <w:szCs w:val="28"/>
          <w:lang w:val="ru-RU"/>
        </w:rPr>
        <w:t xml:space="preserve">этап конкурса </w:t>
      </w:r>
      <w:r>
        <w:rPr>
          <w:sz w:val="28"/>
          <w:szCs w:val="28"/>
          <w:lang w:val="ru-RU"/>
        </w:rPr>
        <w:t>включает в себя</w:t>
      </w:r>
      <w:r w:rsidRPr="00143EB4">
        <w:rPr>
          <w:sz w:val="28"/>
          <w:szCs w:val="28"/>
          <w:lang w:val="ru-RU"/>
        </w:rPr>
        <w:t>:</w:t>
      </w:r>
    </w:p>
    <w:p w:rsidR="00D2022B" w:rsidRDefault="00CB3ED2" w:rsidP="00DF5981">
      <w:pPr>
        <w:pStyle w:val="Iauiue1"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4.2.1. </w:t>
      </w:r>
      <w:proofErr w:type="spellStart"/>
      <w:r w:rsidR="00D2022B">
        <w:rPr>
          <w:sz w:val="28"/>
          <w:szCs w:val="28"/>
          <w:lang w:val="ru-RU"/>
        </w:rPr>
        <w:t>Самопрезентацию</w:t>
      </w:r>
      <w:proofErr w:type="spellEnd"/>
      <w:r w:rsidR="00D2022B">
        <w:rPr>
          <w:sz w:val="28"/>
          <w:szCs w:val="28"/>
          <w:lang w:val="ru-RU"/>
        </w:rPr>
        <w:t xml:space="preserve"> (регламент – 5 минут)</w:t>
      </w:r>
      <w:r w:rsidR="00DF5981">
        <w:rPr>
          <w:sz w:val="28"/>
          <w:szCs w:val="28"/>
          <w:lang w:val="ru-RU"/>
        </w:rPr>
        <w:t>. При выполнении конкурсного задания «</w:t>
      </w:r>
      <w:proofErr w:type="spellStart"/>
      <w:r w:rsidR="00DF5981">
        <w:rPr>
          <w:sz w:val="28"/>
          <w:szCs w:val="28"/>
          <w:lang w:val="ru-RU"/>
        </w:rPr>
        <w:t>Самопрезентация</w:t>
      </w:r>
      <w:proofErr w:type="spellEnd"/>
      <w:r w:rsidR="00DF5981">
        <w:rPr>
          <w:sz w:val="28"/>
          <w:szCs w:val="28"/>
          <w:lang w:val="ru-RU"/>
        </w:rPr>
        <w:t xml:space="preserve">» </w:t>
      </w:r>
      <w:r w:rsidR="00DF5981" w:rsidRPr="008F7914">
        <w:rPr>
          <w:sz w:val="28"/>
          <w:szCs w:val="28"/>
          <w:lang w:val="ru-RU"/>
        </w:rPr>
        <w:t>у</w:t>
      </w:r>
      <w:r w:rsidR="00DF5981" w:rsidRPr="00E0471F">
        <w:rPr>
          <w:sz w:val="28"/>
          <w:szCs w:val="28"/>
          <w:lang w:val="ru-RU"/>
        </w:rPr>
        <w:t xml:space="preserve">частник конкурса должен раскрыть </w:t>
      </w:r>
      <w:r w:rsidR="00DF5981">
        <w:rPr>
          <w:sz w:val="28"/>
          <w:szCs w:val="28"/>
          <w:lang w:val="ru-RU"/>
        </w:rPr>
        <w:t xml:space="preserve">методическую и практическую основы заявленной темы. В творческой </w:t>
      </w:r>
      <w:proofErr w:type="spellStart"/>
      <w:r w:rsidR="00DF5981">
        <w:rPr>
          <w:sz w:val="28"/>
          <w:szCs w:val="28"/>
          <w:lang w:val="ru-RU"/>
        </w:rPr>
        <w:t>самопрезентации</w:t>
      </w:r>
      <w:proofErr w:type="spellEnd"/>
      <w:r w:rsidR="00DF5981">
        <w:rPr>
          <w:sz w:val="28"/>
          <w:szCs w:val="28"/>
          <w:lang w:val="ru-RU"/>
        </w:rPr>
        <w:t xml:space="preserve"> обязательно обозначается положение (вопрос, момент), которое будет продемонстрировано  </w:t>
      </w:r>
      <w:proofErr w:type="gramStart"/>
      <w:r w:rsidR="00DF5981">
        <w:rPr>
          <w:sz w:val="28"/>
          <w:szCs w:val="28"/>
          <w:lang w:val="ru-RU"/>
        </w:rPr>
        <w:t>при</w:t>
      </w:r>
      <w:proofErr w:type="gramEnd"/>
      <w:r w:rsidR="00DF5981">
        <w:rPr>
          <w:sz w:val="28"/>
          <w:szCs w:val="28"/>
          <w:lang w:val="ru-RU"/>
        </w:rPr>
        <w:t xml:space="preserve"> проведение открытого урока (или занятия). Критерии оценки </w:t>
      </w:r>
      <w:proofErr w:type="gramStart"/>
      <w:r w:rsidR="00DF5981">
        <w:rPr>
          <w:sz w:val="28"/>
          <w:szCs w:val="28"/>
          <w:lang w:val="ru-RU"/>
        </w:rPr>
        <w:t>см</w:t>
      </w:r>
      <w:proofErr w:type="gramEnd"/>
      <w:r w:rsidR="00DF5981">
        <w:rPr>
          <w:sz w:val="28"/>
          <w:szCs w:val="28"/>
          <w:lang w:val="ru-RU"/>
        </w:rPr>
        <w:t>. Приложение 3.</w:t>
      </w:r>
    </w:p>
    <w:p w:rsidR="00CB3ED2" w:rsidRPr="00717965" w:rsidRDefault="00D2022B" w:rsidP="00E42C83">
      <w:pPr>
        <w:pStyle w:val="Iauiue1"/>
        <w:ind w:firstLine="567"/>
        <w:jc w:val="both"/>
        <w:textAlignment w:val="auto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4.2.2. </w:t>
      </w:r>
      <w:r w:rsidR="00CB3ED2" w:rsidRPr="00717965">
        <w:rPr>
          <w:iCs/>
          <w:sz w:val="28"/>
          <w:szCs w:val="28"/>
          <w:lang w:val="ru-RU"/>
        </w:rPr>
        <w:t>О</w:t>
      </w:r>
      <w:r w:rsidR="00CB3ED2" w:rsidRPr="00717965">
        <w:rPr>
          <w:sz w:val="28"/>
          <w:szCs w:val="28"/>
          <w:lang w:val="ru-RU"/>
        </w:rPr>
        <w:t xml:space="preserve">ткрытое мероприятие: (урок - для учителей, занятие - для педагогов дополнительного образования; внеклассное, воспитательное мероприятие - для </w:t>
      </w:r>
      <w:r w:rsidR="00CB3ED2" w:rsidRPr="00717965">
        <w:rPr>
          <w:sz w:val="28"/>
          <w:szCs w:val="28"/>
          <w:lang w:val="ru-RU"/>
        </w:rPr>
        <w:lastRenderedPageBreak/>
        <w:t xml:space="preserve">классных руководителей, воспитателей дошкольных образовательных </w:t>
      </w:r>
      <w:r w:rsidR="00E42C83">
        <w:rPr>
          <w:sz w:val="28"/>
          <w:szCs w:val="28"/>
          <w:lang w:val="ru-RU"/>
        </w:rPr>
        <w:t xml:space="preserve">организаций </w:t>
      </w:r>
      <w:r w:rsidR="00CB3ED2" w:rsidRPr="00717965">
        <w:rPr>
          <w:sz w:val="28"/>
          <w:szCs w:val="28"/>
          <w:lang w:val="ru-RU"/>
        </w:rPr>
        <w:t xml:space="preserve">и воспитателей учреждений для детей-сирот и детей, оставшихся без попечения родителей). Участник конкурса проводит мероприятие в незнакомом классе или с незнакомой им группой детей. Тема занятия определяется участником конкурса самостоятельно. Регламент: </w:t>
      </w:r>
      <w:r w:rsidR="00DF5981">
        <w:rPr>
          <w:sz w:val="28"/>
          <w:szCs w:val="28"/>
          <w:lang w:val="ru-RU"/>
        </w:rPr>
        <w:t>до 20</w:t>
      </w:r>
      <w:r w:rsidR="00CB3ED2" w:rsidRPr="002215A4">
        <w:rPr>
          <w:sz w:val="28"/>
          <w:szCs w:val="28"/>
          <w:lang w:val="ru-RU"/>
        </w:rPr>
        <w:t xml:space="preserve"> </w:t>
      </w:r>
      <w:r w:rsidR="00CB3ED2" w:rsidRPr="00993E0F">
        <w:rPr>
          <w:sz w:val="28"/>
          <w:szCs w:val="28"/>
          <w:lang w:val="ru-RU"/>
        </w:rPr>
        <w:t>минут.</w:t>
      </w:r>
      <w:r w:rsidR="00CB3ED2" w:rsidRPr="00717965">
        <w:rPr>
          <w:sz w:val="28"/>
          <w:szCs w:val="28"/>
          <w:lang w:val="ru-RU"/>
        </w:rPr>
        <w:t xml:space="preserve"> Участник конкурса анализирует проведенное мероприятие (продолжительность самоанализа – до 5 минут, включая ответы на вопросы жюри).</w:t>
      </w:r>
    </w:p>
    <w:p w:rsidR="00CB3ED2" w:rsidRPr="00D7422B" w:rsidRDefault="00CB3ED2" w:rsidP="00CB3ED2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143EB4">
        <w:rPr>
          <w:sz w:val="28"/>
          <w:szCs w:val="28"/>
        </w:rPr>
        <w:t>Жюри оценивает деятельность педагога по применению содержательных и технологических методик, новых приемов и подходов к организации образовательного процесса в соответствии с требованиями</w:t>
      </w:r>
      <w:r>
        <w:rPr>
          <w:sz w:val="28"/>
          <w:szCs w:val="28"/>
        </w:rPr>
        <w:t xml:space="preserve"> ФГОС, </w:t>
      </w:r>
      <w:r w:rsidRPr="00143EB4">
        <w:rPr>
          <w:sz w:val="28"/>
          <w:szCs w:val="28"/>
        </w:rPr>
        <w:t xml:space="preserve">методическое </w:t>
      </w:r>
      <w:r>
        <w:rPr>
          <w:sz w:val="28"/>
          <w:szCs w:val="28"/>
        </w:rPr>
        <w:t>мастерство, собственные находки,</w:t>
      </w:r>
      <w:r w:rsidRPr="00143EB4">
        <w:rPr>
          <w:sz w:val="28"/>
          <w:szCs w:val="28"/>
        </w:rPr>
        <w:t xml:space="preserve"> умение представлят</w:t>
      </w:r>
      <w:r>
        <w:rPr>
          <w:sz w:val="28"/>
          <w:szCs w:val="28"/>
        </w:rPr>
        <w:t>ь свою профессиональную позицию</w:t>
      </w:r>
      <w:r w:rsidR="00DF5981">
        <w:rPr>
          <w:sz w:val="28"/>
          <w:szCs w:val="28"/>
        </w:rPr>
        <w:t>. См. Приложение 4.</w:t>
      </w:r>
      <w:r>
        <w:rPr>
          <w:sz w:val="28"/>
          <w:szCs w:val="28"/>
        </w:rPr>
        <w:t xml:space="preserve"> </w:t>
      </w:r>
    </w:p>
    <w:p w:rsidR="00CB3ED2" w:rsidRPr="003E5B9B" w:rsidRDefault="00CB3ED2" w:rsidP="00CB3ED2">
      <w:pPr>
        <w:pStyle w:val="Iniiaiieoaenonionooiii2"/>
        <w:tabs>
          <w:tab w:val="left" w:pos="2835"/>
        </w:tabs>
        <w:ind w:firstLine="0"/>
        <w:rPr>
          <w:b/>
          <w:bCs/>
        </w:rPr>
      </w:pPr>
    </w:p>
    <w:p w:rsidR="00CB3ED2" w:rsidRPr="00CA167A" w:rsidRDefault="00CB3ED2" w:rsidP="00CB3ED2">
      <w:pPr>
        <w:pStyle w:val="Iniiaiieoaenonionooiii2"/>
        <w:tabs>
          <w:tab w:val="left" w:pos="2835"/>
        </w:tabs>
        <w:ind w:firstLine="0"/>
        <w:jc w:val="center"/>
        <w:rPr>
          <w:b/>
          <w:bCs/>
        </w:rPr>
      </w:pPr>
      <w:r w:rsidRPr="00CA167A">
        <w:rPr>
          <w:b/>
          <w:bCs/>
          <w:lang w:val="en-US"/>
        </w:rPr>
        <w:t>V</w:t>
      </w:r>
      <w:r w:rsidRPr="00CA167A">
        <w:rPr>
          <w:b/>
          <w:bCs/>
        </w:rPr>
        <w:t xml:space="preserve">. Подведение итогов конкурса, награждение победителей </w:t>
      </w:r>
    </w:p>
    <w:p w:rsidR="00CB3ED2" w:rsidRPr="00CA167A" w:rsidRDefault="00CB3ED2" w:rsidP="00CB3ED2">
      <w:pPr>
        <w:pStyle w:val="Iniiaiieoaenonionooiii2"/>
        <w:tabs>
          <w:tab w:val="left" w:pos="2835"/>
        </w:tabs>
        <w:ind w:firstLine="0"/>
        <w:jc w:val="center"/>
        <w:rPr>
          <w:b/>
          <w:bCs/>
        </w:rPr>
      </w:pPr>
    </w:p>
    <w:p w:rsidR="00CB3ED2" w:rsidRPr="00637AB3" w:rsidRDefault="00CB3ED2" w:rsidP="00CB3ED2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Pr="00637AB3">
        <w:rPr>
          <w:sz w:val="28"/>
          <w:szCs w:val="28"/>
          <w:lang w:val="ru-RU"/>
        </w:rPr>
        <w:t>По итогам проведения конкурса определяется победитель и призеры</w:t>
      </w:r>
      <w:r>
        <w:rPr>
          <w:sz w:val="28"/>
          <w:szCs w:val="28"/>
          <w:lang w:val="ru-RU"/>
        </w:rPr>
        <w:t>.</w:t>
      </w:r>
    </w:p>
    <w:p w:rsidR="00CB3ED2" w:rsidRDefault="00CB3ED2" w:rsidP="00CB3ED2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 w:rsidRPr="00637AB3">
        <w:rPr>
          <w:sz w:val="28"/>
          <w:szCs w:val="28"/>
          <w:lang w:val="ru-RU"/>
        </w:rPr>
        <w:t xml:space="preserve">5.2. Победителем является участник конкурса, набравший максимальное количество баллов по итогам второго </w:t>
      </w:r>
      <w:r>
        <w:rPr>
          <w:sz w:val="28"/>
          <w:szCs w:val="28"/>
          <w:lang w:val="ru-RU"/>
        </w:rPr>
        <w:t xml:space="preserve">(очного) этапа </w:t>
      </w:r>
      <w:r w:rsidRPr="00637AB3">
        <w:rPr>
          <w:sz w:val="28"/>
          <w:szCs w:val="28"/>
          <w:lang w:val="ru-RU"/>
        </w:rPr>
        <w:t xml:space="preserve">конкурса. </w:t>
      </w:r>
    </w:p>
    <w:p w:rsidR="00CB3ED2" w:rsidRDefault="00CB3ED2" w:rsidP="00CB3ED2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 w:rsidRPr="00637AB3">
        <w:rPr>
          <w:sz w:val="28"/>
          <w:szCs w:val="28"/>
          <w:lang w:val="ru-RU"/>
        </w:rPr>
        <w:t>5.3.</w:t>
      </w:r>
      <w:r>
        <w:rPr>
          <w:sz w:val="28"/>
          <w:szCs w:val="28"/>
          <w:lang w:val="ru-RU"/>
        </w:rPr>
        <w:t xml:space="preserve"> </w:t>
      </w:r>
      <w:r w:rsidRPr="00637AB3">
        <w:rPr>
          <w:sz w:val="28"/>
          <w:szCs w:val="28"/>
          <w:lang w:val="ru-RU"/>
        </w:rPr>
        <w:t>Призерами являются участники конкурса, занявшие второе и третье места в рейтинге по итогам второго этапа конк</w:t>
      </w:r>
      <w:r>
        <w:rPr>
          <w:sz w:val="28"/>
          <w:szCs w:val="28"/>
          <w:lang w:val="ru-RU"/>
        </w:rPr>
        <w:t>у</w:t>
      </w:r>
      <w:r w:rsidRPr="00637AB3">
        <w:rPr>
          <w:sz w:val="28"/>
          <w:szCs w:val="28"/>
          <w:lang w:val="ru-RU"/>
        </w:rPr>
        <w:t xml:space="preserve">рса. </w:t>
      </w:r>
    </w:p>
    <w:p w:rsidR="00CB3ED2" w:rsidRDefault="00CB3ED2" w:rsidP="00CB3ED2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5.4</w:t>
      </w:r>
      <w:r w:rsidRPr="00637AB3">
        <w:rPr>
          <w:sz w:val="28"/>
          <w:szCs w:val="28"/>
          <w:lang w:val="ru-RU"/>
        </w:rPr>
        <w:t>. По итогам конкурса</w:t>
      </w:r>
      <w:r>
        <w:rPr>
          <w:sz w:val="28"/>
          <w:szCs w:val="28"/>
          <w:lang w:val="ru-RU"/>
        </w:rPr>
        <w:t xml:space="preserve"> </w:t>
      </w:r>
      <w:r w:rsidRPr="00637AB3">
        <w:rPr>
          <w:sz w:val="28"/>
          <w:szCs w:val="28"/>
          <w:lang w:val="ru-RU"/>
        </w:rPr>
        <w:t>– победителю</w:t>
      </w:r>
      <w:r>
        <w:rPr>
          <w:sz w:val="28"/>
          <w:szCs w:val="28"/>
          <w:lang w:val="ru-RU"/>
        </w:rPr>
        <w:t xml:space="preserve"> и призерам </w:t>
      </w:r>
      <w:r w:rsidRPr="00637AB3">
        <w:rPr>
          <w:sz w:val="28"/>
          <w:szCs w:val="28"/>
          <w:lang w:val="ru-RU"/>
        </w:rPr>
        <w:t>вручаются Дипломы</w:t>
      </w:r>
      <w:r>
        <w:rPr>
          <w:sz w:val="28"/>
          <w:szCs w:val="28"/>
          <w:lang w:val="ru-RU"/>
        </w:rPr>
        <w:t>.</w:t>
      </w:r>
    </w:p>
    <w:p w:rsidR="00CB3ED2" w:rsidRPr="00637AB3" w:rsidRDefault="00CB3ED2" w:rsidP="00CB3ED2">
      <w:pPr>
        <w:pStyle w:val="Iauiue1"/>
        <w:tabs>
          <w:tab w:val="left" w:pos="2835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</w:t>
      </w:r>
      <w:r w:rsidRPr="00637AB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637AB3">
        <w:rPr>
          <w:sz w:val="28"/>
          <w:szCs w:val="28"/>
          <w:lang w:val="ru-RU"/>
        </w:rPr>
        <w:t xml:space="preserve">Все участники конкурса </w:t>
      </w:r>
      <w:r>
        <w:rPr>
          <w:sz w:val="28"/>
          <w:szCs w:val="28"/>
          <w:lang w:val="ru-RU"/>
        </w:rPr>
        <w:t>получают свидетельства об участии в конкурсе.</w:t>
      </w:r>
    </w:p>
    <w:p w:rsidR="00CB3ED2" w:rsidRDefault="00CB3ED2" w:rsidP="00CB3ED2">
      <w:pPr>
        <w:pStyle w:val="a3"/>
        <w:spacing w:before="0" w:beforeAutospacing="0" w:after="0" w:afterAutospacing="0"/>
        <w:ind w:left="5670" w:firstLine="1134"/>
        <w:jc w:val="right"/>
      </w:pPr>
      <w:r>
        <w:rPr>
          <w:sz w:val="28"/>
          <w:szCs w:val="28"/>
        </w:rPr>
        <w:br w:type="page"/>
      </w:r>
    </w:p>
    <w:p w:rsidR="00CB3ED2" w:rsidRDefault="00CB3ED2" w:rsidP="00CB3ED2">
      <w:pPr>
        <w:pStyle w:val="a3"/>
        <w:spacing w:before="0" w:beforeAutospacing="0" w:after="0" w:afterAutospacing="0"/>
        <w:ind w:left="2127" w:firstLine="283"/>
        <w:jc w:val="right"/>
      </w:pPr>
      <w:r w:rsidRPr="001853C3">
        <w:lastRenderedPageBreak/>
        <w:t xml:space="preserve">Приложение № </w:t>
      </w:r>
      <w:r w:rsidR="00D7422B">
        <w:t>1</w:t>
      </w:r>
    </w:p>
    <w:p w:rsidR="00D7422B" w:rsidRDefault="00D7422B" w:rsidP="00CB3ED2">
      <w:pPr>
        <w:pStyle w:val="a3"/>
        <w:spacing w:before="0" w:beforeAutospacing="0" w:after="0" w:afterAutospacing="0"/>
        <w:ind w:left="2127" w:firstLine="283"/>
        <w:jc w:val="right"/>
      </w:pPr>
    </w:p>
    <w:p w:rsidR="00D7422B" w:rsidRPr="00D7422B" w:rsidRDefault="00D7422B" w:rsidP="00D7422B">
      <w:pPr>
        <w:pStyle w:val="a3"/>
        <w:spacing w:after="0"/>
        <w:jc w:val="center"/>
        <w:rPr>
          <w:rStyle w:val="aa"/>
          <w:b w:val="0"/>
          <w:color w:val="auto"/>
        </w:rPr>
      </w:pPr>
      <w:r w:rsidRPr="00D7422B">
        <w:rPr>
          <w:rStyle w:val="aa"/>
          <w:b w:val="0"/>
          <w:color w:val="auto"/>
        </w:rPr>
        <w:t xml:space="preserve">Заявка </w:t>
      </w:r>
    </w:p>
    <w:p w:rsidR="00D7422B" w:rsidRPr="00D7422B" w:rsidRDefault="00D7422B" w:rsidP="00D7422B">
      <w:pPr>
        <w:pStyle w:val="a3"/>
        <w:spacing w:after="0"/>
        <w:jc w:val="center"/>
        <w:rPr>
          <w:sz w:val="28"/>
          <w:szCs w:val="28"/>
        </w:rPr>
      </w:pPr>
      <w:r w:rsidRPr="00D7422B">
        <w:rPr>
          <w:rStyle w:val="aa"/>
          <w:b w:val="0"/>
          <w:color w:val="auto"/>
        </w:rPr>
        <w:t xml:space="preserve">на участие </w:t>
      </w:r>
      <w:r w:rsidRPr="00D7422B">
        <w:rPr>
          <w:bCs/>
        </w:rPr>
        <w:t xml:space="preserve">в территориальном </w:t>
      </w:r>
      <w:r w:rsidRPr="00D7422B">
        <w:t>конкурсе молодых педагогов «Начало»</w:t>
      </w:r>
    </w:p>
    <w:p w:rsidR="00D7422B" w:rsidRPr="00D7422B" w:rsidRDefault="00D7422B" w:rsidP="00D7422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7422B" w:rsidRPr="00D7422B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D7422B">
        <w:rPr>
          <w:rFonts w:ascii="Times New Roman" w:hAnsi="Times New Roman"/>
          <w:sz w:val="24"/>
          <w:szCs w:val="24"/>
        </w:rPr>
        <w:t>Фамилия __________________________________________________________</w:t>
      </w:r>
    </w:p>
    <w:p w:rsidR="00D7422B" w:rsidRPr="00D7422B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D7422B">
        <w:rPr>
          <w:rFonts w:ascii="Times New Roman" w:hAnsi="Times New Roman"/>
          <w:sz w:val="24"/>
          <w:szCs w:val="24"/>
        </w:rPr>
        <w:t>Имя _______________________________________________________________</w:t>
      </w:r>
    </w:p>
    <w:p w:rsidR="00D7422B" w:rsidRPr="00D7422B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D7422B">
        <w:rPr>
          <w:rFonts w:ascii="Times New Roman" w:hAnsi="Times New Roman"/>
          <w:sz w:val="24"/>
          <w:szCs w:val="24"/>
        </w:rPr>
        <w:t>Отчество __________________________________________________________</w:t>
      </w:r>
    </w:p>
    <w:p w:rsidR="00D7422B" w:rsidRPr="00D7422B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D7422B">
        <w:rPr>
          <w:rFonts w:ascii="Times New Roman" w:hAnsi="Times New Roman"/>
          <w:sz w:val="24"/>
          <w:szCs w:val="24"/>
        </w:rPr>
        <w:t>Сведения об образовании: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CF7590">
        <w:rPr>
          <w:rFonts w:ascii="Times New Roman" w:hAnsi="Times New Roman"/>
          <w:sz w:val="24"/>
          <w:szCs w:val="24"/>
        </w:rPr>
        <w:t>Какое образовательное учреждение окончи</w:t>
      </w:r>
      <w:proofErr w:type="gramStart"/>
      <w:r w:rsidRPr="00CF7590">
        <w:rPr>
          <w:rFonts w:ascii="Times New Roman" w:hAnsi="Times New Roman"/>
          <w:sz w:val="24"/>
          <w:szCs w:val="24"/>
        </w:rPr>
        <w:t>л(</w:t>
      </w:r>
      <w:proofErr w:type="gramEnd"/>
      <w:r w:rsidRPr="00CF7590">
        <w:rPr>
          <w:rFonts w:ascii="Times New Roman" w:hAnsi="Times New Roman"/>
          <w:sz w:val="24"/>
          <w:szCs w:val="24"/>
        </w:rPr>
        <w:t>а) и когда, специальность, квалификация.</w:t>
      </w:r>
    </w:p>
    <w:p w:rsidR="00D7422B" w:rsidRPr="00D7422B" w:rsidRDefault="00D7422B" w:rsidP="00D7422B">
      <w:pPr>
        <w:jc w:val="both"/>
        <w:rPr>
          <w:rFonts w:ascii="Times New Roman" w:hAnsi="Times New Roman"/>
          <w:sz w:val="24"/>
          <w:szCs w:val="24"/>
        </w:rPr>
      </w:pPr>
      <w:r w:rsidRPr="00D7422B">
        <w:rPr>
          <w:rFonts w:ascii="Times New Roman" w:hAnsi="Times New Roman"/>
          <w:sz w:val="24"/>
          <w:szCs w:val="24"/>
        </w:rPr>
        <w:t>Сведения о работе: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CF7590">
        <w:rPr>
          <w:rFonts w:ascii="Times New Roman" w:hAnsi="Times New Roman"/>
          <w:sz w:val="24"/>
          <w:szCs w:val="24"/>
        </w:rPr>
        <w:t xml:space="preserve">Место работы (полное наименование образовательного учреждения в соответствии с Уставом): 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CF7590">
        <w:rPr>
          <w:rFonts w:ascii="Times New Roman" w:hAnsi="Times New Roman"/>
          <w:sz w:val="24"/>
          <w:szCs w:val="24"/>
        </w:rPr>
        <w:t>Почтовый адрес образовательного учреждения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CF7590">
        <w:rPr>
          <w:rFonts w:ascii="Times New Roman" w:hAnsi="Times New Roman"/>
          <w:sz w:val="24"/>
          <w:szCs w:val="24"/>
        </w:rPr>
        <w:t>Контактный телефон: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CF7590">
        <w:rPr>
          <w:rFonts w:ascii="Times New Roman" w:hAnsi="Times New Roman"/>
          <w:sz w:val="24"/>
          <w:szCs w:val="24"/>
        </w:rPr>
        <w:t>E-mail</w:t>
      </w:r>
      <w:proofErr w:type="spellEnd"/>
      <w:r w:rsidRPr="00CF7590">
        <w:rPr>
          <w:rFonts w:ascii="Times New Roman" w:hAnsi="Times New Roman"/>
          <w:sz w:val="24"/>
          <w:szCs w:val="24"/>
        </w:rPr>
        <w:t>: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CF7590">
        <w:rPr>
          <w:rFonts w:ascii="Times New Roman" w:hAnsi="Times New Roman"/>
          <w:sz w:val="24"/>
          <w:szCs w:val="24"/>
        </w:rPr>
        <w:t>Сайт ОУ: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 w:rsidRPr="00CF7590">
        <w:rPr>
          <w:rFonts w:ascii="Times New Roman" w:hAnsi="Times New Roman"/>
          <w:sz w:val="24"/>
          <w:szCs w:val="24"/>
        </w:rPr>
        <w:t>Общий трудовой стаж:</w:t>
      </w:r>
    </w:p>
    <w:p w:rsidR="00D7422B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педагогической работы:</w:t>
      </w:r>
    </w:p>
    <w:p w:rsidR="00D7422B" w:rsidRPr="00CF7590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F7590">
        <w:rPr>
          <w:rFonts w:ascii="Times New Roman" w:hAnsi="Times New Roman"/>
          <w:sz w:val="24"/>
          <w:szCs w:val="24"/>
        </w:rPr>
        <w:t>анимаемая должность на момент участия в конкурсе:</w:t>
      </w:r>
    </w:p>
    <w:p w:rsidR="00D7422B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Дата_____________________________</w:t>
      </w:r>
    </w:p>
    <w:p w:rsidR="00D7422B" w:rsidRDefault="00D7422B" w:rsidP="00D7422B">
      <w:p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______________________________</w:t>
      </w: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Default="00D7422B" w:rsidP="00D7422B">
      <w:pPr>
        <w:pStyle w:val="a3"/>
        <w:spacing w:before="0" w:beforeAutospacing="0" w:after="0" w:afterAutospacing="0"/>
        <w:ind w:left="2127" w:firstLine="283"/>
      </w:pPr>
    </w:p>
    <w:p w:rsidR="00D7422B" w:rsidRPr="001853C3" w:rsidRDefault="00D7422B" w:rsidP="00D7422B">
      <w:pPr>
        <w:pStyle w:val="a3"/>
        <w:spacing w:before="0" w:beforeAutospacing="0" w:after="0" w:afterAutospacing="0"/>
        <w:ind w:left="2127" w:firstLine="283"/>
        <w:jc w:val="right"/>
      </w:pPr>
      <w:r>
        <w:lastRenderedPageBreak/>
        <w:t>Приложение 2</w:t>
      </w:r>
    </w:p>
    <w:p w:rsidR="00CB3ED2" w:rsidRPr="00711564" w:rsidRDefault="00CB3ED2" w:rsidP="00CB3ED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11564">
        <w:rPr>
          <w:rFonts w:ascii="Times New Roman" w:hAnsi="Times New Roman"/>
          <w:b/>
          <w:i/>
          <w:sz w:val="28"/>
          <w:szCs w:val="28"/>
          <w:u w:val="single"/>
        </w:rPr>
        <w:t>Проект «</w:t>
      </w:r>
      <w:r w:rsidR="00D7422B">
        <w:rPr>
          <w:rFonts w:ascii="Times New Roman" w:hAnsi="Times New Roman"/>
          <w:b/>
          <w:i/>
          <w:sz w:val="28"/>
          <w:szCs w:val="28"/>
          <w:u w:val="single"/>
        </w:rPr>
        <w:t>Моя инициатива в образовании</w:t>
      </w:r>
      <w:r w:rsidRPr="00711564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CB3ED2" w:rsidRPr="00C72FEB" w:rsidRDefault="00CB3ED2" w:rsidP="00CB3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094"/>
        <w:gridCol w:w="4819"/>
        <w:gridCol w:w="992"/>
        <w:gridCol w:w="7"/>
        <w:gridCol w:w="844"/>
        <w:gridCol w:w="1025"/>
      </w:tblGrid>
      <w:tr w:rsidR="00CB3ED2" w:rsidRPr="00F004C0" w:rsidTr="007F20BC">
        <w:tc>
          <w:tcPr>
            <w:tcW w:w="566" w:type="dxa"/>
            <w:vMerge w:val="restart"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right="698"/>
              <w:rPr>
                <w:rFonts w:ascii="Times New Roman" w:hAnsi="Times New Roman"/>
                <w:sz w:val="28"/>
                <w:szCs w:val="28"/>
              </w:rPr>
            </w:pPr>
            <w:r w:rsidRPr="00F004C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4" w:type="dxa"/>
            <w:vMerge w:val="restart"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4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4819" w:type="dxa"/>
            <w:vMerge w:val="restart"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4C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868" w:type="dxa"/>
            <w:gridSpan w:val="4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53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B3ED2" w:rsidRPr="00F004C0" w:rsidTr="007F20BC">
        <w:tc>
          <w:tcPr>
            <w:tcW w:w="566" w:type="dxa"/>
            <w:vMerge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right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853C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851" w:type="dxa"/>
            <w:gridSpan w:val="2"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853C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1 </w:t>
            </w:r>
          </w:p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853C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853C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0 баллов</w:t>
            </w:r>
          </w:p>
        </w:tc>
      </w:tr>
      <w:tr w:rsidR="00CB3ED2" w:rsidRPr="00F004C0" w:rsidTr="007F20BC">
        <w:tc>
          <w:tcPr>
            <w:tcW w:w="566" w:type="dxa"/>
            <w:vMerge w:val="restart"/>
          </w:tcPr>
          <w:p w:rsidR="00CB3ED2" w:rsidRPr="00F004C0" w:rsidRDefault="00CB3ED2" w:rsidP="007F20BC">
            <w:pPr>
              <w:tabs>
                <w:tab w:val="left" w:pos="-534"/>
              </w:tabs>
              <w:spacing w:after="0" w:line="240" w:lineRule="auto"/>
              <w:ind w:right="884"/>
              <w:rPr>
                <w:rFonts w:ascii="Times New Roman" w:hAnsi="Times New Roman"/>
                <w:sz w:val="28"/>
                <w:szCs w:val="28"/>
              </w:rPr>
            </w:pPr>
            <w:r w:rsidRPr="00F004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4C0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F004C0">
              <w:rPr>
                <w:rFonts w:ascii="Times New Roman" w:hAnsi="Times New Roman"/>
                <w:spacing w:val="3"/>
                <w:sz w:val="28"/>
                <w:szCs w:val="28"/>
              </w:rPr>
              <w:t xml:space="preserve">труктура </w:t>
            </w:r>
            <w:r w:rsidRPr="00F004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проекта </w:t>
            </w:r>
          </w:p>
        </w:tc>
        <w:tc>
          <w:tcPr>
            <w:tcW w:w="4819" w:type="dxa"/>
          </w:tcPr>
          <w:p w:rsidR="00CB3ED2" w:rsidRPr="00F004C0" w:rsidRDefault="00CB3ED2" w:rsidP="007F20B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F004C0">
              <w:rPr>
                <w:rFonts w:ascii="Times New Roman" w:hAnsi="Times New Roman"/>
                <w:iCs/>
                <w:sz w:val="28"/>
                <w:szCs w:val="28"/>
              </w:rPr>
              <w:t xml:space="preserve">олнота структуры </w:t>
            </w:r>
            <w:r w:rsidRPr="00F004C0">
              <w:rPr>
                <w:rFonts w:ascii="Times New Roman" w:hAnsi="Times New Roman"/>
                <w:sz w:val="28"/>
                <w:szCs w:val="28"/>
              </w:rPr>
              <w:t>проекта -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нализ образовательной ситуации </w:t>
            </w:r>
            <w:r w:rsidRPr="00F004C0">
              <w:rPr>
                <w:rFonts w:ascii="Times New Roman" w:hAnsi="Times New Roman"/>
                <w:sz w:val="28"/>
                <w:szCs w:val="28"/>
              </w:rPr>
              <w:t>(проектная идея, описание проблем, постановка целей, формирование задач</w:t>
            </w:r>
            <w:r>
              <w:rPr>
                <w:rFonts w:ascii="Times New Roman" w:hAnsi="Times New Roman"/>
                <w:sz w:val="28"/>
                <w:szCs w:val="28"/>
              </w:rPr>
              <w:t>, обоснование проектных решений</w:t>
            </w:r>
            <w:r w:rsidRPr="00F004C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c>
          <w:tcPr>
            <w:tcW w:w="566" w:type="dxa"/>
            <w:vMerge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left="360" w:right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3ED2" w:rsidRPr="00F004C0" w:rsidRDefault="00CB3ED2" w:rsidP="007F20BC">
            <w:pPr>
              <w:pStyle w:val="a5"/>
              <w:tabs>
                <w:tab w:val="left" w:pos="0"/>
              </w:tabs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С</w:t>
            </w:r>
            <w:r w:rsidRPr="00F004C0">
              <w:rPr>
                <w:iCs/>
                <w:sz w:val="28"/>
                <w:szCs w:val="28"/>
                <w:lang w:eastAsia="ru-RU"/>
              </w:rPr>
              <w:t>тепень проработанности</w:t>
            </w:r>
            <w:r w:rsidRPr="00F004C0">
              <w:rPr>
                <w:sz w:val="28"/>
                <w:szCs w:val="28"/>
                <w:lang w:eastAsia="ru-RU"/>
              </w:rPr>
              <w:t xml:space="preserve"> структурных элементов проекта - полнота, углубленность, конкретность 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rPr>
          <w:trHeight w:val="706"/>
        </w:trPr>
        <w:tc>
          <w:tcPr>
            <w:tcW w:w="566" w:type="dxa"/>
            <w:vMerge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left="360" w:right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3ED2" w:rsidRPr="00F004C0" w:rsidRDefault="00CB3ED2" w:rsidP="007F20BC">
            <w:pPr>
              <w:pStyle w:val="a5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С</w:t>
            </w:r>
            <w:r w:rsidRPr="00F004C0">
              <w:rPr>
                <w:iCs/>
                <w:sz w:val="28"/>
                <w:szCs w:val="28"/>
                <w:lang w:eastAsia="ru-RU"/>
              </w:rPr>
              <w:t>огласованность</w:t>
            </w:r>
            <w:r w:rsidRPr="00F004C0">
              <w:rPr>
                <w:sz w:val="28"/>
                <w:szCs w:val="28"/>
                <w:lang w:eastAsia="ru-RU"/>
              </w:rPr>
              <w:t xml:space="preserve"> структурных частей проекта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rPr>
          <w:trHeight w:val="706"/>
        </w:trPr>
        <w:tc>
          <w:tcPr>
            <w:tcW w:w="566" w:type="dxa"/>
            <w:vMerge w:val="restart"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right="698"/>
              <w:rPr>
                <w:rFonts w:ascii="Times New Roman" w:hAnsi="Times New Roman"/>
                <w:sz w:val="28"/>
                <w:szCs w:val="28"/>
              </w:rPr>
            </w:pPr>
            <w:r w:rsidRPr="00F004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4" w:type="dxa"/>
            <w:vMerge w:val="restart"/>
          </w:tcPr>
          <w:p w:rsidR="00CB3ED2" w:rsidRPr="00F004C0" w:rsidRDefault="00CB3ED2" w:rsidP="007F20BC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Pr="00F004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проекта </w:t>
            </w:r>
          </w:p>
        </w:tc>
        <w:tc>
          <w:tcPr>
            <w:tcW w:w="4819" w:type="dxa"/>
          </w:tcPr>
          <w:p w:rsidR="00CB3ED2" w:rsidRPr="00F004C0" w:rsidRDefault="00CB3ED2" w:rsidP="007F20BC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004C0">
              <w:rPr>
                <w:rFonts w:ascii="Times New Roman" w:hAnsi="Times New Roman"/>
                <w:sz w:val="28"/>
                <w:szCs w:val="28"/>
              </w:rPr>
              <w:t>воевременность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разработки и</w:t>
            </w:r>
            <w:r w:rsidRPr="00F004C0">
              <w:rPr>
                <w:rFonts w:ascii="Times New Roman" w:hAnsi="Times New Roman"/>
                <w:sz w:val="28"/>
                <w:szCs w:val="28"/>
              </w:rPr>
              <w:t xml:space="preserve"> реализации проектной идеи для развития О</w:t>
            </w:r>
            <w:r w:rsidR="00D7422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c>
          <w:tcPr>
            <w:tcW w:w="566" w:type="dxa"/>
            <w:vMerge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left="1080" w:right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B3ED2" w:rsidRPr="00F004C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B3ED2" w:rsidRPr="00F004C0" w:rsidRDefault="00CB3ED2" w:rsidP="007F20BC">
            <w:pPr>
              <w:pStyle w:val="a5"/>
              <w:tabs>
                <w:tab w:val="left" w:pos="709"/>
              </w:tabs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Н</w:t>
            </w:r>
            <w:r w:rsidRPr="00F004C0">
              <w:rPr>
                <w:iCs/>
                <w:sz w:val="28"/>
                <w:szCs w:val="28"/>
                <w:lang w:eastAsia="ru-RU"/>
              </w:rPr>
              <w:t>овизна</w:t>
            </w:r>
            <w:r w:rsidRPr="00F004C0">
              <w:rPr>
                <w:sz w:val="28"/>
                <w:szCs w:val="28"/>
                <w:lang w:eastAsia="ru-RU"/>
              </w:rPr>
              <w:t xml:space="preserve"> (оригинальность) проектной идеи</w:t>
            </w:r>
            <w:r w:rsidRPr="00F004C0">
              <w:rPr>
                <w:spacing w:val="5"/>
                <w:sz w:val="28"/>
                <w:szCs w:val="28"/>
                <w:lang w:eastAsia="ru-RU"/>
              </w:rPr>
              <w:t xml:space="preserve"> –</w:t>
            </w:r>
            <w:r w:rsidRPr="00F004C0">
              <w:rPr>
                <w:sz w:val="28"/>
                <w:szCs w:val="28"/>
                <w:lang w:eastAsia="ru-RU"/>
              </w:rPr>
              <w:t xml:space="preserve"> новый подход, совершенствование существующей образовательной ситуаци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rPr>
          <w:trHeight w:val="581"/>
        </w:trPr>
        <w:tc>
          <w:tcPr>
            <w:tcW w:w="566" w:type="dxa"/>
            <w:vMerge/>
          </w:tcPr>
          <w:p w:rsidR="00CB3ED2" w:rsidRPr="00F004C0" w:rsidRDefault="00CB3ED2" w:rsidP="007F20BC">
            <w:pPr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B3ED2" w:rsidRPr="00F004C0" w:rsidRDefault="00CB3ED2" w:rsidP="007F20BC">
            <w:pPr>
              <w:pStyle w:val="a5"/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B3ED2" w:rsidRPr="00F004C0" w:rsidRDefault="00CB3ED2" w:rsidP="007F20BC">
            <w:pPr>
              <w:pStyle w:val="a5"/>
              <w:tabs>
                <w:tab w:val="left" w:pos="709"/>
              </w:tabs>
              <w:spacing w:after="0"/>
              <w:rPr>
                <w:spacing w:val="3"/>
                <w:sz w:val="28"/>
                <w:szCs w:val="28"/>
                <w:lang w:eastAsia="ru-RU"/>
              </w:rPr>
            </w:pPr>
            <w:r>
              <w:rPr>
                <w:color w:val="000000"/>
                <w:spacing w:val="5"/>
                <w:sz w:val="28"/>
                <w:szCs w:val="28"/>
                <w:lang w:eastAsia="ru-RU"/>
              </w:rPr>
              <w:t>С</w:t>
            </w:r>
            <w:r w:rsidRPr="00F004C0">
              <w:rPr>
                <w:color w:val="000000"/>
                <w:spacing w:val="5"/>
                <w:sz w:val="28"/>
                <w:szCs w:val="28"/>
                <w:lang w:eastAsia="ru-RU"/>
              </w:rPr>
              <w:t>истемность проекта: взаимосвязь целей, средств, конечного результата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rPr>
          <w:trHeight w:val="1260"/>
        </w:trPr>
        <w:tc>
          <w:tcPr>
            <w:tcW w:w="566" w:type="dxa"/>
            <w:vMerge w:val="restart"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right="698"/>
              <w:rPr>
                <w:rFonts w:ascii="Times New Roman" w:hAnsi="Times New Roman"/>
                <w:sz w:val="28"/>
                <w:szCs w:val="28"/>
              </w:rPr>
            </w:pPr>
            <w:r w:rsidRPr="00F004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  <w:vMerge w:val="restart"/>
          </w:tcPr>
          <w:p w:rsidR="00CB3ED2" w:rsidRPr="00F004C0" w:rsidRDefault="00CB3ED2" w:rsidP="007F20BC">
            <w:pPr>
              <w:pStyle w:val="a5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Содержание и механизмы</w:t>
            </w:r>
            <w:r w:rsidRPr="00F004C0">
              <w:rPr>
                <w:bCs/>
                <w:sz w:val="28"/>
                <w:szCs w:val="28"/>
                <w:lang w:eastAsia="ru-RU"/>
              </w:rPr>
              <w:t xml:space="preserve"> реализации</w:t>
            </w:r>
            <w:r w:rsidRPr="00F004C0">
              <w:rPr>
                <w:spacing w:val="3"/>
                <w:sz w:val="28"/>
                <w:szCs w:val="28"/>
                <w:lang w:eastAsia="ru-RU"/>
              </w:rPr>
              <w:t xml:space="preserve"> </w:t>
            </w:r>
            <w:r w:rsidRPr="00F004C0">
              <w:rPr>
                <w:b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4819" w:type="dxa"/>
          </w:tcPr>
          <w:p w:rsidR="00CB3ED2" w:rsidRPr="00F004C0" w:rsidRDefault="00CB3ED2" w:rsidP="007F20B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Р</w:t>
            </w:r>
            <w:r w:rsidRPr="00F004C0">
              <w:rPr>
                <w:iCs/>
                <w:sz w:val="28"/>
                <w:szCs w:val="28"/>
                <w:lang w:eastAsia="ru-RU"/>
              </w:rPr>
              <w:t>еалистичность</w:t>
            </w:r>
            <w:r w:rsidRPr="00F004C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и реализуемость </w:t>
            </w:r>
            <w:r w:rsidRPr="00F004C0">
              <w:rPr>
                <w:sz w:val="28"/>
                <w:szCs w:val="28"/>
                <w:lang w:eastAsia="ru-RU"/>
              </w:rPr>
              <w:t>проекта - соответствие идеи, целей и задач проекта реальной образовательной ситуации</w:t>
            </w:r>
            <w:r>
              <w:rPr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c>
          <w:tcPr>
            <w:tcW w:w="566" w:type="dxa"/>
            <w:vMerge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left="360" w:right="6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B3ED2" w:rsidRPr="00F004C0" w:rsidRDefault="00CB3ED2" w:rsidP="007F20BC">
            <w:pPr>
              <w:pStyle w:val="a5"/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B3ED2" w:rsidRPr="00F004C0" w:rsidRDefault="00CB3ED2" w:rsidP="007F20BC">
            <w:pPr>
              <w:pStyle w:val="a5"/>
              <w:spacing w:after="0"/>
              <w:rPr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Э</w:t>
            </w:r>
            <w:r w:rsidRPr="00F004C0">
              <w:rPr>
                <w:iCs/>
                <w:sz w:val="28"/>
                <w:szCs w:val="28"/>
                <w:lang w:eastAsia="ru-RU"/>
              </w:rPr>
              <w:t>ффективность</w:t>
            </w:r>
            <w:r w:rsidRPr="00F004C0">
              <w:rPr>
                <w:sz w:val="28"/>
                <w:szCs w:val="28"/>
                <w:lang w:eastAsia="ru-RU"/>
              </w:rPr>
              <w:t xml:space="preserve"> проекта - улучшение, преобразование существующей образовательной ситуации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F004C0" w:rsidTr="007F20BC">
        <w:tc>
          <w:tcPr>
            <w:tcW w:w="566" w:type="dxa"/>
            <w:vMerge/>
          </w:tcPr>
          <w:p w:rsidR="00CB3ED2" w:rsidRPr="00F004C0" w:rsidRDefault="00CB3ED2" w:rsidP="007F20BC">
            <w:pPr>
              <w:tabs>
                <w:tab w:val="left" w:pos="0"/>
              </w:tabs>
              <w:spacing w:after="0" w:line="240" w:lineRule="auto"/>
              <w:ind w:left="1080" w:right="6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:rsidR="00CB3ED2" w:rsidRPr="00F004C0" w:rsidRDefault="00CB3ED2" w:rsidP="007F20BC">
            <w:pPr>
              <w:pStyle w:val="a5"/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B3ED2" w:rsidRPr="00F004C0" w:rsidRDefault="00CB3ED2" w:rsidP="007F20BC">
            <w:pPr>
              <w:pStyle w:val="a5"/>
              <w:spacing w:after="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iCs/>
                <w:sz w:val="28"/>
                <w:szCs w:val="28"/>
                <w:lang w:eastAsia="ru-RU"/>
              </w:rPr>
              <w:t>Т</w:t>
            </w:r>
            <w:r w:rsidRPr="00F004C0">
              <w:rPr>
                <w:iCs/>
                <w:sz w:val="28"/>
                <w:szCs w:val="28"/>
                <w:lang w:eastAsia="ru-RU"/>
              </w:rPr>
              <w:t>ранслируемость</w:t>
            </w:r>
            <w:proofErr w:type="spellEnd"/>
            <w:r w:rsidRPr="00F004C0">
              <w:rPr>
                <w:sz w:val="28"/>
                <w:szCs w:val="28"/>
                <w:lang w:eastAsia="ru-RU"/>
              </w:rPr>
              <w:t xml:space="preserve"> проектной идеи - возможность ее </w:t>
            </w:r>
            <w:r>
              <w:rPr>
                <w:sz w:val="28"/>
                <w:szCs w:val="28"/>
                <w:lang w:eastAsia="ru-RU"/>
              </w:rPr>
              <w:t>применения</w:t>
            </w:r>
            <w:r w:rsidRPr="00F004C0">
              <w:rPr>
                <w:sz w:val="28"/>
                <w:szCs w:val="28"/>
                <w:lang w:eastAsia="ru-RU"/>
              </w:rPr>
              <w:t xml:space="preserve"> в образовательны</w:t>
            </w:r>
            <w:r>
              <w:rPr>
                <w:sz w:val="28"/>
                <w:szCs w:val="28"/>
                <w:lang w:eastAsia="ru-RU"/>
              </w:rPr>
              <w:t>х</w:t>
            </w:r>
            <w:r w:rsidRPr="00F004C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учреждениях Свердловской области</w:t>
            </w:r>
          </w:p>
        </w:tc>
        <w:tc>
          <w:tcPr>
            <w:tcW w:w="999" w:type="dxa"/>
            <w:gridSpan w:val="2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</w:tcPr>
          <w:p w:rsidR="00CB3ED2" w:rsidRPr="001853C3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3ED2" w:rsidRPr="00C72FEB" w:rsidRDefault="00CB3ED2" w:rsidP="00CB3ED2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CB3ED2" w:rsidRDefault="00CB3ED2" w:rsidP="00CB3ED2">
      <w:pPr>
        <w:pStyle w:val="a3"/>
        <w:spacing w:before="0" w:beforeAutospacing="0" w:after="0" w:afterAutospacing="0"/>
        <w:rPr>
          <w:i/>
          <w:u w:val="single"/>
        </w:rPr>
      </w:pPr>
      <w:r>
        <w:rPr>
          <w:spacing w:val="-6"/>
        </w:rPr>
        <w:t>Соответствует в полном объеме - 2 балла</w:t>
      </w:r>
      <w:r>
        <w:rPr>
          <w:i/>
          <w:u w:val="single"/>
        </w:rPr>
        <w:t xml:space="preserve"> </w:t>
      </w:r>
    </w:p>
    <w:p w:rsidR="00CB3ED2" w:rsidRDefault="00CB3ED2" w:rsidP="00CB3ED2">
      <w:pPr>
        <w:pStyle w:val="a3"/>
        <w:spacing w:before="0" w:beforeAutospacing="0" w:after="0" w:afterAutospacing="0"/>
        <w:rPr>
          <w:i/>
          <w:u w:val="single"/>
        </w:rPr>
      </w:pPr>
      <w:r>
        <w:rPr>
          <w:spacing w:val="-6"/>
        </w:rPr>
        <w:t>Частично соответствует – 1 балл</w:t>
      </w:r>
    </w:p>
    <w:p w:rsidR="00CB3ED2" w:rsidRDefault="00CB3ED2" w:rsidP="00CB3ED2">
      <w:pPr>
        <w:pStyle w:val="a3"/>
        <w:spacing w:before="0" w:beforeAutospacing="0" w:after="0" w:afterAutospacing="0"/>
        <w:rPr>
          <w:spacing w:val="-6"/>
        </w:rPr>
      </w:pPr>
      <w:r>
        <w:rPr>
          <w:spacing w:val="-6"/>
        </w:rPr>
        <w:t>Не соответствует – 0 баллов</w:t>
      </w:r>
    </w:p>
    <w:p w:rsidR="00CB3ED2" w:rsidRDefault="00CB3ED2" w:rsidP="00CB3ED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Максимальное количество баллов-9</w:t>
      </w:r>
    </w:p>
    <w:p w:rsidR="00CB3ED2" w:rsidRPr="001853C3" w:rsidRDefault="00CB3ED2" w:rsidP="00CB3ED2">
      <w:pPr>
        <w:pStyle w:val="a3"/>
        <w:spacing w:before="0" w:beforeAutospacing="0" w:after="0" w:afterAutospacing="0"/>
        <w:ind w:left="2127" w:firstLine="283"/>
        <w:jc w:val="right"/>
      </w:pPr>
      <w:r>
        <w:br w:type="page"/>
      </w:r>
      <w:r w:rsidRPr="001853C3">
        <w:lastRenderedPageBreak/>
        <w:t xml:space="preserve">Приложение № </w:t>
      </w:r>
      <w:r>
        <w:t>3</w:t>
      </w:r>
    </w:p>
    <w:p w:rsidR="00CB3ED2" w:rsidRPr="001853C3" w:rsidRDefault="00CB3ED2" w:rsidP="00CB3ED2">
      <w:pPr>
        <w:spacing w:after="0" w:line="240" w:lineRule="auto"/>
        <w:ind w:left="2127" w:firstLine="283"/>
        <w:jc w:val="right"/>
        <w:rPr>
          <w:rFonts w:ascii="Times New Roman" w:eastAsia="Times New Roman" w:hAnsi="Times New Roman"/>
        </w:rPr>
      </w:pPr>
    </w:p>
    <w:p w:rsidR="00CB3ED2" w:rsidRDefault="00CB3ED2" w:rsidP="00CB3ED2">
      <w:pPr>
        <w:spacing w:after="0" w:line="240" w:lineRule="auto"/>
        <w:ind w:left="45"/>
        <w:jc w:val="center"/>
        <w:outlineLvl w:val="2"/>
      </w:pPr>
    </w:p>
    <w:p w:rsidR="00CB3ED2" w:rsidRPr="00B94D48" w:rsidRDefault="00CB3ED2" w:rsidP="00CB3ED2">
      <w:pPr>
        <w:spacing w:after="0" w:line="240" w:lineRule="auto"/>
        <w:ind w:left="567" w:firstLine="1843"/>
        <w:jc w:val="right"/>
        <w:rPr>
          <w:rFonts w:ascii="Times New Roman" w:eastAsia="Times New Roman" w:hAnsi="Times New Roman"/>
          <w:sz w:val="24"/>
          <w:szCs w:val="24"/>
        </w:rPr>
      </w:pPr>
    </w:p>
    <w:p w:rsidR="00CB3ED2" w:rsidRDefault="00CB3ED2" w:rsidP="00CB3ED2">
      <w:pPr>
        <w:spacing w:after="0" w:line="240" w:lineRule="auto"/>
        <w:ind w:left="567" w:firstLine="1843"/>
        <w:jc w:val="right"/>
        <w:rPr>
          <w:rFonts w:ascii="Times New Roman" w:eastAsia="Times New Roman" w:hAnsi="Times New Roman"/>
          <w:sz w:val="24"/>
          <w:szCs w:val="24"/>
        </w:rPr>
      </w:pPr>
    </w:p>
    <w:p w:rsidR="00CB3ED2" w:rsidRPr="001853C3" w:rsidRDefault="00CB3ED2" w:rsidP="00CB3ED2">
      <w:pPr>
        <w:pStyle w:val="Iauiue1"/>
        <w:jc w:val="center"/>
        <w:rPr>
          <w:b/>
          <w:i/>
          <w:sz w:val="28"/>
          <w:szCs w:val="28"/>
          <w:u w:val="single"/>
          <w:lang w:val="ru-RU"/>
        </w:rPr>
      </w:pPr>
      <w:proofErr w:type="spellStart"/>
      <w:r w:rsidRPr="001853C3">
        <w:rPr>
          <w:b/>
          <w:i/>
          <w:sz w:val="28"/>
          <w:szCs w:val="28"/>
          <w:u w:val="single"/>
          <w:lang w:val="ru-RU"/>
        </w:rPr>
        <w:t>Самопрезентация</w:t>
      </w:r>
      <w:proofErr w:type="spellEnd"/>
    </w:p>
    <w:p w:rsidR="00CB3ED2" w:rsidRPr="00220970" w:rsidRDefault="00CB3ED2" w:rsidP="00CB3ED2">
      <w:pPr>
        <w:pStyle w:val="Iauiue1"/>
        <w:jc w:val="both"/>
        <w:rPr>
          <w:sz w:val="28"/>
          <w:szCs w:val="28"/>
          <w:lang w:val="ru-RU"/>
        </w:rPr>
      </w:pPr>
    </w:p>
    <w:tbl>
      <w:tblPr>
        <w:tblW w:w="52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2411"/>
        <w:gridCol w:w="4776"/>
        <w:gridCol w:w="928"/>
        <w:gridCol w:w="780"/>
        <w:gridCol w:w="1154"/>
      </w:tblGrid>
      <w:tr w:rsidR="00CB3ED2" w:rsidRPr="00220970" w:rsidTr="007F20BC">
        <w:trPr>
          <w:trHeight w:val="239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B3ED2" w:rsidRPr="001629C5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18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18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180" w:lineRule="atLeast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0 баллов</w:t>
            </w:r>
          </w:p>
        </w:tc>
      </w:tr>
      <w:tr w:rsidR="00CB3ED2" w:rsidRPr="00220970" w:rsidTr="007F20BC">
        <w:trPr>
          <w:trHeight w:val="730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9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hAnsi="Times New Roman"/>
                <w:sz w:val="28"/>
                <w:szCs w:val="28"/>
              </w:rPr>
              <w:t xml:space="preserve">Актуальность и новизна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9C5">
              <w:rPr>
                <w:rFonts w:ascii="Times New Roman" w:hAnsi="Times New Roman"/>
                <w:sz w:val="28"/>
                <w:szCs w:val="28"/>
              </w:rPr>
              <w:t xml:space="preserve">Обоснование актуальности педагогического опыта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5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9C5">
              <w:rPr>
                <w:rFonts w:ascii="Times New Roman" w:hAnsi="Times New Roman"/>
                <w:sz w:val="28"/>
                <w:szCs w:val="28"/>
              </w:rPr>
              <w:t xml:space="preserve">Новизна авторской идеи, инновационного подхода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6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629C5">
              <w:rPr>
                <w:rFonts w:ascii="Times New Roman" w:hAnsi="Times New Roman"/>
                <w:sz w:val="28"/>
                <w:szCs w:val="28"/>
              </w:rPr>
              <w:t>ыраженность педагогического кредо (раскрытие темы)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180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9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29C5">
              <w:rPr>
                <w:rFonts w:ascii="Times New Roman" w:hAnsi="Times New Roman"/>
                <w:sz w:val="28"/>
                <w:szCs w:val="28"/>
              </w:rPr>
              <w:t xml:space="preserve">Результативность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Разработана и представлена система оценки личностных достижений обучающихся (от диагностики до мониторинга)</w:t>
            </w:r>
            <w:r w:rsidRPr="00162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29C5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едставлена положительная динамика</w:t>
            </w:r>
            <w:r>
              <w:rPr>
                <w:sz w:val="28"/>
                <w:szCs w:val="28"/>
              </w:rPr>
              <w:t xml:space="preserve"> личностных</w:t>
            </w:r>
            <w:r>
              <w:rPr>
                <w:sz w:val="28"/>
                <w:szCs w:val="28"/>
                <w:lang w:eastAsia="ru-RU"/>
              </w:rPr>
              <w:t xml:space="preserve"> достижений обучающихся</w:t>
            </w:r>
            <w:r w:rsidRPr="001629C5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1629C5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Предъявление педагогического опыта образовательному сообществу  на разных уровнях</w:t>
            </w:r>
          </w:p>
          <w:p w:rsidR="00CB3ED2" w:rsidRPr="001629C5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(региональный – 2 б., муниципальный, школьный – 1 б.)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220970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180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4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40D">
              <w:rPr>
                <w:rFonts w:ascii="Times New Roman" w:hAnsi="Times New Roman"/>
                <w:sz w:val="28"/>
                <w:szCs w:val="28"/>
              </w:rPr>
              <w:t xml:space="preserve">Мастерство </w:t>
            </w:r>
            <w:proofErr w:type="spellStart"/>
            <w:r w:rsidRPr="0004640D">
              <w:rPr>
                <w:rFonts w:ascii="Times New Roman" w:hAnsi="Times New Roman"/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04640D" w:rsidRDefault="00CB3ED2" w:rsidP="007F2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Проявлено умение сформулировать ведущую идею и пути ее реализации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04640D" w:rsidRDefault="00CB3ED2" w:rsidP="007F20BC">
            <w:pPr>
              <w:pStyle w:val="a3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Презентабельность подачи материала (логика, эмоциональность, использование средств визуализации)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3ED2" w:rsidRPr="00220970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04640D" w:rsidRDefault="00CB3ED2" w:rsidP="007F2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временного регламента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04640D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3ED2" w:rsidRDefault="00CB3ED2" w:rsidP="00CB3ED2">
      <w:pPr>
        <w:pStyle w:val="a3"/>
        <w:spacing w:before="0" w:beforeAutospacing="0" w:after="0" w:afterAutospacing="0"/>
        <w:rPr>
          <w:spacing w:val="-6"/>
        </w:rPr>
      </w:pPr>
    </w:p>
    <w:p w:rsidR="00CB3ED2" w:rsidRPr="004C02D2" w:rsidRDefault="00CB3ED2" w:rsidP="00CB3ED2">
      <w:pPr>
        <w:pStyle w:val="a3"/>
        <w:spacing w:before="0" w:beforeAutospacing="0" w:after="0" w:afterAutospacing="0"/>
        <w:rPr>
          <w:i/>
          <w:u w:val="single"/>
        </w:rPr>
      </w:pPr>
      <w:r w:rsidRPr="004C02D2">
        <w:rPr>
          <w:spacing w:val="-6"/>
        </w:rPr>
        <w:t>Соответствует в полном объеме - 2 балла</w:t>
      </w:r>
      <w:r w:rsidRPr="004C02D2">
        <w:rPr>
          <w:i/>
          <w:u w:val="single"/>
        </w:rPr>
        <w:t xml:space="preserve"> </w:t>
      </w:r>
    </w:p>
    <w:p w:rsidR="00CB3ED2" w:rsidRPr="004C02D2" w:rsidRDefault="00CB3ED2" w:rsidP="00CB3ED2">
      <w:pPr>
        <w:pStyle w:val="a3"/>
        <w:spacing w:before="0" w:beforeAutospacing="0" w:after="0" w:afterAutospacing="0"/>
        <w:rPr>
          <w:i/>
          <w:u w:val="single"/>
        </w:rPr>
      </w:pPr>
      <w:r w:rsidRPr="004C02D2">
        <w:rPr>
          <w:spacing w:val="-6"/>
        </w:rPr>
        <w:t>Частично соответствует – 1 балл</w:t>
      </w:r>
    </w:p>
    <w:p w:rsidR="00CB3ED2" w:rsidRPr="004C02D2" w:rsidRDefault="00CB3ED2" w:rsidP="00CB3ED2">
      <w:pPr>
        <w:pStyle w:val="a3"/>
        <w:spacing w:before="0" w:beforeAutospacing="0" w:after="0" w:afterAutospacing="0"/>
        <w:rPr>
          <w:spacing w:val="-6"/>
        </w:rPr>
      </w:pPr>
      <w:r w:rsidRPr="004C02D2">
        <w:rPr>
          <w:spacing w:val="-6"/>
        </w:rPr>
        <w:t>Не соответствует – 0 баллов</w:t>
      </w:r>
      <w:r w:rsidRPr="004C02D2">
        <w:t xml:space="preserve"> </w:t>
      </w:r>
    </w:p>
    <w:p w:rsidR="00CB3ED2" w:rsidRPr="004C02D2" w:rsidRDefault="00CB3ED2" w:rsidP="00CB3ED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3ED2" w:rsidRPr="004C02D2" w:rsidRDefault="00CB3ED2" w:rsidP="00CB3ED2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C02D2">
        <w:rPr>
          <w:rFonts w:ascii="Times New Roman" w:hAnsi="Times New Roman"/>
          <w:b/>
          <w:i/>
          <w:sz w:val="28"/>
          <w:szCs w:val="28"/>
          <w:u w:val="single"/>
        </w:rPr>
        <w:t>Максимальное количество баллов-18</w:t>
      </w:r>
    </w:p>
    <w:p w:rsidR="00CB3ED2" w:rsidRDefault="00CB3ED2" w:rsidP="00CB3ED2">
      <w:pPr>
        <w:pStyle w:val="a3"/>
        <w:spacing w:before="0" w:beforeAutospacing="0" w:after="0" w:afterAutospacing="0"/>
        <w:ind w:left="567" w:firstLine="1843"/>
        <w:jc w:val="right"/>
      </w:pPr>
      <w:r w:rsidRPr="00220970">
        <w:rPr>
          <w:color w:val="4F81BD"/>
          <w:sz w:val="28"/>
          <w:szCs w:val="28"/>
        </w:rPr>
        <w:br w:type="page"/>
      </w:r>
      <w:r w:rsidR="00DF5981">
        <w:lastRenderedPageBreak/>
        <w:t>Приложение № 4</w:t>
      </w:r>
    </w:p>
    <w:p w:rsidR="00CB3ED2" w:rsidRDefault="00CB3ED2" w:rsidP="00CB3ED2">
      <w:pPr>
        <w:spacing w:after="0" w:line="240" w:lineRule="auto"/>
        <w:ind w:left="851" w:firstLine="992"/>
        <w:jc w:val="right"/>
        <w:rPr>
          <w:sz w:val="28"/>
          <w:szCs w:val="28"/>
        </w:rPr>
      </w:pPr>
    </w:p>
    <w:p w:rsidR="00CB3ED2" w:rsidRDefault="00CB3ED2" w:rsidP="00CB3ED2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D2" w:rsidRPr="001853C3" w:rsidRDefault="00CB3ED2" w:rsidP="00CB3ED2">
      <w:pPr>
        <w:pStyle w:val="Iauiue1"/>
        <w:jc w:val="center"/>
        <w:rPr>
          <w:b/>
          <w:i/>
          <w:sz w:val="28"/>
          <w:szCs w:val="28"/>
          <w:u w:val="single"/>
          <w:lang w:val="ru-RU"/>
        </w:rPr>
      </w:pPr>
      <w:r w:rsidRPr="001853C3">
        <w:rPr>
          <w:b/>
          <w:i/>
          <w:sz w:val="28"/>
          <w:szCs w:val="28"/>
          <w:u w:val="single"/>
          <w:lang w:val="ru-RU"/>
        </w:rPr>
        <w:t>Открытое мероприятие</w:t>
      </w:r>
    </w:p>
    <w:p w:rsidR="00CB3ED2" w:rsidRDefault="00CB3ED2" w:rsidP="00CB3ED2">
      <w:pPr>
        <w:pStyle w:val="Iauiue1"/>
        <w:jc w:val="center"/>
        <w:rPr>
          <w:b/>
          <w:i/>
          <w:sz w:val="28"/>
          <w:szCs w:val="28"/>
          <w:lang w:val="ru-RU"/>
        </w:rPr>
      </w:pPr>
      <w:proofErr w:type="gramStart"/>
      <w:r>
        <w:rPr>
          <w:b/>
          <w:i/>
          <w:sz w:val="28"/>
          <w:szCs w:val="28"/>
          <w:lang w:val="ru-RU"/>
        </w:rPr>
        <w:t>(урок - для учителей, преподавателей,</w:t>
      </w:r>
      <w:proofErr w:type="gramEnd"/>
    </w:p>
    <w:p w:rsidR="00CB3ED2" w:rsidRDefault="00CB3ED2" w:rsidP="00CB3ED2">
      <w:pPr>
        <w:pStyle w:val="Iauiue1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занятие - для педагогов дополнительного образования; </w:t>
      </w:r>
    </w:p>
    <w:p w:rsidR="00CB3ED2" w:rsidRDefault="00CB3ED2" w:rsidP="00CB3ED2">
      <w:pPr>
        <w:pStyle w:val="Iauiue1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внеклассное, воспитательное мероприятие - для классных руководителей, воспитателей дошкольных образовательных учреждений и воспитателей учреждений для детей-сирот и детей, оставшихся без попечения родителей)</w:t>
      </w:r>
    </w:p>
    <w:p w:rsidR="00CB3ED2" w:rsidRDefault="00CB3ED2" w:rsidP="00CB3ED2">
      <w:pPr>
        <w:pStyle w:val="Iauiue1"/>
        <w:jc w:val="both"/>
        <w:rPr>
          <w:sz w:val="28"/>
          <w:szCs w:val="28"/>
          <w:lang w:val="ru-RU"/>
        </w:rPr>
      </w:pPr>
    </w:p>
    <w:tbl>
      <w:tblPr>
        <w:tblW w:w="5230" w:type="pct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539"/>
        <w:gridCol w:w="4664"/>
        <w:gridCol w:w="937"/>
        <w:gridCol w:w="802"/>
        <w:gridCol w:w="1096"/>
      </w:tblGrid>
      <w:tr w:rsidR="00CB3ED2" w:rsidTr="007F20BC">
        <w:trPr>
          <w:trHeight w:val="239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1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1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1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1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81337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81337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Pr="00981337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981337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ru-RU"/>
              </w:rPr>
              <w:t>0 баллов</w:t>
            </w:r>
          </w:p>
        </w:tc>
      </w:tr>
      <w:tr w:rsidR="00CB3ED2" w:rsidTr="007F20BC">
        <w:trPr>
          <w:trHeight w:val="681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предмета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Научность и доступность материала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в уроке (занятии, мероприятии) дополнительного материала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Психолого-педагогическая компетентность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Учет  индивидуальных и возрастных особенностей  обучающихся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Соответствие методов обучения поставленным целям и возрастным особенностям учащихся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компетентность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Владение участником конкурса теорией современного урока, современными формами, методами и технологиями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Разнообразие форм организации познавательной деятельности учащихся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Эффективность использования средств обучения, методические </w:t>
            </w:r>
          </w:p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приемы по поддержанию интереса учащихся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Целесообразность смены видов деятельности учащихся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Логическая связь этапов урока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Использование методов и приёмов формирования универсальных учебных действий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Результативность  урока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Iauiue1"/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Четкость в постановке целей и задач урока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Iauiue1"/>
              <w:tabs>
                <w:tab w:val="left" w:pos="-353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proofErr w:type="spellStart"/>
            <w:r>
              <w:rPr>
                <w:sz w:val="28"/>
                <w:szCs w:val="28"/>
              </w:rPr>
              <w:t>ффективность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контроля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Уровень  достижения  поставленных целей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профессиональные качества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Сценическая культура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Культура речи педагога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CB3ED2" w:rsidTr="007F20BC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D2" w:rsidRDefault="00CB3ED2" w:rsidP="007F20B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Артистизм, самобытность и оригинальность образа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D2" w:rsidRDefault="00CB3ED2" w:rsidP="007F20B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B3ED2" w:rsidRDefault="00CB3ED2" w:rsidP="00CB3ED2">
      <w:pPr>
        <w:pStyle w:val="Iauiue1"/>
        <w:jc w:val="both"/>
        <w:rPr>
          <w:b/>
          <w:sz w:val="28"/>
          <w:szCs w:val="28"/>
          <w:lang w:val="ru-RU"/>
        </w:rPr>
      </w:pPr>
    </w:p>
    <w:p w:rsidR="00CB3ED2" w:rsidRPr="00C902E8" w:rsidRDefault="00CB3ED2" w:rsidP="00CB3ED2">
      <w:pPr>
        <w:pStyle w:val="a3"/>
        <w:spacing w:before="0" w:beforeAutospacing="0" w:after="0" w:afterAutospacing="0"/>
        <w:rPr>
          <w:i/>
          <w:u w:val="single"/>
        </w:rPr>
      </w:pPr>
      <w:r w:rsidRPr="00C902E8">
        <w:rPr>
          <w:spacing w:val="-6"/>
        </w:rPr>
        <w:t>Соответствует в полном объеме - 2 балла</w:t>
      </w:r>
      <w:r w:rsidRPr="00C902E8">
        <w:rPr>
          <w:i/>
          <w:u w:val="single"/>
        </w:rPr>
        <w:t xml:space="preserve"> </w:t>
      </w:r>
    </w:p>
    <w:p w:rsidR="00CB3ED2" w:rsidRPr="00C902E8" w:rsidRDefault="00CB3ED2" w:rsidP="00CB3ED2">
      <w:pPr>
        <w:pStyle w:val="a3"/>
        <w:spacing w:before="0" w:beforeAutospacing="0" w:after="0" w:afterAutospacing="0"/>
        <w:rPr>
          <w:i/>
          <w:u w:val="single"/>
        </w:rPr>
      </w:pPr>
      <w:r w:rsidRPr="00C902E8">
        <w:rPr>
          <w:spacing w:val="-6"/>
        </w:rPr>
        <w:t>Частично соответствует – 1 балл</w:t>
      </w:r>
    </w:p>
    <w:p w:rsidR="00CB3ED2" w:rsidRPr="00C902E8" w:rsidRDefault="00CB3ED2" w:rsidP="00CB3ED2">
      <w:pPr>
        <w:pStyle w:val="a3"/>
        <w:spacing w:before="0" w:beforeAutospacing="0" w:after="0" w:afterAutospacing="0"/>
        <w:rPr>
          <w:spacing w:val="-6"/>
        </w:rPr>
      </w:pPr>
      <w:r w:rsidRPr="00C902E8">
        <w:rPr>
          <w:spacing w:val="-6"/>
        </w:rPr>
        <w:t>Не соответствует – 0 баллов</w:t>
      </w:r>
    </w:p>
    <w:p w:rsidR="00CB3ED2" w:rsidRDefault="00CB3ED2" w:rsidP="00CB3ED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B3ED2" w:rsidRPr="0054185D" w:rsidRDefault="00CB3ED2" w:rsidP="00B06639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Максимальное количество баллов  -  32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F5981" w:rsidRPr="0054185D">
        <w:rPr>
          <w:b/>
          <w:i/>
          <w:sz w:val="28"/>
          <w:szCs w:val="28"/>
          <w:u w:val="single"/>
        </w:rPr>
        <w:t xml:space="preserve"> </w:t>
      </w:r>
    </w:p>
    <w:p w:rsidR="00CB3ED2" w:rsidRDefault="00CB3ED2" w:rsidP="00CB3ED2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CB3ED2" w:rsidRDefault="00CB3ED2" w:rsidP="00CB3ED2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CB3ED2" w:rsidRPr="007D1B46" w:rsidRDefault="00CB3ED2" w:rsidP="00CB3ED2">
      <w:pPr>
        <w:spacing w:after="0" w:line="240" w:lineRule="auto"/>
        <w:jc w:val="right"/>
        <w:rPr>
          <w:b/>
          <w:i/>
          <w:sz w:val="28"/>
          <w:szCs w:val="28"/>
          <w:u w:val="single"/>
        </w:rPr>
      </w:pPr>
      <w:r>
        <w:t xml:space="preserve"> </w:t>
      </w:r>
    </w:p>
    <w:p w:rsidR="00327E36" w:rsidRDefault="00327E36"/>
    <w:sectPr w:rsidR="00327E36" w:rsidSect="00E335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3AF"/>
    <w:multiLevelType w:val="multilevel"/>
    <w:tmpl w:val="BFDE56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6F3A7E"/>
    <w:multiLevelType w:val="hybridMultilevel"/>
    <w:tmpl w:val="58DA3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9A56A8"/>
    <w:multiLevelType w:val="multilevel"/>
    <w:tmpl w:val="6E96F9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E92360"/>
    <w:multiLevelType w:val="multilevel"/>
    <w:tmpl w:val="611494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D2"/>
    <w:rsid w:val="0000049E"/>
    <w:rsid w:val="000004D2"/>
    <w:rsid w:val="00002504"/>
    <w:rsid w:val="00005C4E"/>
    <w:rsid w:val="000118C4"/>
    <w:rsid w:val="00013068"/>
    <w:rsid w:val="00013C5E"/>
    <w:rsid w:val="00014A3E"/>
    <w:rsid w:val="00014F45"/>
    <w:rsid w:val="00014FF3"/>
    <w:rsid w:val="0001610B"/>
    <w:rsid w:val="00021A49"/>
    <w:rsid w:val="00021A73"/>
    <w:rsid w:val="00021D11"/>
    <w:rsid w:val="00024B61"/>
    <w:rsid w:val="00026227"/>
    <w:rsid w:val="000277D0"/>
    <w:rsid w:val="000277E4"/>
    <w:rsid w:val="00027959"/>
    <w:rsid w:val="00030BCD"/>
    <w:rsid w:val="00031097"/>
    <w:rsid w:val="000317A9"/>
    <w:rsid w:val="00032395"/>
    <w:rsid w:val="000327BD"/>
    <w:rsid w:val="0003311A"/>
    <w:rsid w:val="00036A52"/>
    <w:rsid w:val="00036F35"/>
    <w:rsid w:val="00037587"/>
    <w:rsid w:val="00037895"/>
    <w:rsid w:val="00041B5E"/>
    <w:rsid w:val="00041F50"/>
    <w:rsid w:val="00042955"/>
    <w:rsid w:val="000434A7"/>
    <w:rsid w:val="00043DB2"/>
    <w:rsid w:val="000444E9"/>
    <w:rsid w:val="0004476D"/>
    <w:rsid w:val="0005025B"/>
    <w:rsid w:val="000510CD"/>
    <w:rsid w:val="00051515"/>
    <w:rsid w:val="00052A0A"/>
    <w:rsid w:val="000530BE"/>
    <w:rsid w:val="00054178"/>
    <w:rsid w:val="00054232"/>
    <w:rsid w:val="00054706"/>
    <w:rsid w:val="00055E5A"/>
    <w:rsid w:val="00056106"/>
    <w:rsid w:val="00056DEE"/>
    <w:rsid w:val="00057A2A"/>
    <w:rsid w:val="00064BA7"/>
    <w:rsid w:val="00067853"/>
    <w:rsid w:val="00067EB2"/>
    <w:rsid w:val="00070746"/>
    <w:rsid w:val="00072EC7"/>
    <w:rsid w:val="00073714"/>
    <w:rsid w:val="0007646D"/>
    <w:rsid w:val="00077418"/>
    <w:rsid w:val="000800FF"/>
    <w:rsid w:val="00081A50"/>
    <w:rsid w:val="000831BA"/>
    <w:rsid w:val="00083683"/>
    <w:rsid w:val="00085FCB"/>
    <w:rsid w:val="00090704"/>
    <w:rsid w:val="00091D53"/>
    <w:rsid w:val="00091F71"/>
    <w:rsid w:val="00092175"/>
    <w:rsid w:val="00093E2D"/>
    <w:rsid w:val="00093EB2"/>
    <w:rsid w:val="00093ED9"/>
    <w:rsid w:val="0009442E"/>
    <w:rsid w:val="00094F6A"/>
    <w:rsid w:val="0009525F"/>
    <w:rsid w:val="00095D57"/>
    <w:rsid w:val="00096B7E"/>
    <w:rsid w:val="000972A3"/>
    <w:rsid w:val="000974E1"/>
    <w:rsid w:val="00097619"/>
    <w:rsid w:val="000A0828"/>
    <w:rsid w:val="000A13D2"/>
    <w:rsid w:val="000B0645"/>
    <w:rsid w:val="000B3E42"/>
    <w:rsid w:val="000B4439"/>
    <w:rsid w:val="000B6271"/>
    <w:rsid w:val="000B6353"/>
    <w:rsid w:val="000B72B7"/>
    <w:rsid w:val="000B7B83"/>
    <w:rsid w:val="000B7C35"/>
    <w:rsid w:val="000C0A74"/>
    <w:rsid w:val="000C131A"/>
    <w:rsid w:val="000C15BD"/>
    <w:rsid w:val="000C3B6C"/>
    <w:rsid w:val="000C43BA"/>
    <w:rsid w:val="000C50D8"/>
    <w:rsid w:val="000C5B16"/>
    <w:rsid w:val="000C7757"/>
    <w:rsid w:val="000C7F36"/>
    <w:rsid w:val="000D01CB"/>
    <w:rsid w:val="000D089D"/>
    <w:rsid w:val="000D1092"/>
    <w:rsid w:val="000D10AE"/>
    <w:rsid w:val="000D1D97"/>
    <w:rsid w:val="000D27BC"/>
    <w:rsid w:val="000D4D8E"/>
    <w:rsid w:val="000D5FCE"/>
    <w:rsid w:val="000D66EB"/>
    <w:rsid w:val="000D71C7"/>
    <w:rsid w:val="000D73D8"/>
    <w:rsid w:val="000E0F7B"/>
    <w:rsid w:val="000E1912"/>
    <w:rsid w:val="000E1E37"/>
    <w:rsid w:val="000E3868"/>
    <w:rsid w:val="000E5303"/>
    <w:rsid w:val="000E7C8D"/>
    <w:rsid w:val="000F0BEB"/>
    <w:rsid w:val="000F0C78"/>
    <w:rsid w:val="000F2395"/>
    <w:rsid w:val="000F2972"/>
    <w:rsid w:val="000F36B8"/>
    <w:rsid w:val="000F4455"/>
    <w:rsid w:val="000F4D97"/>
    <w:rsid w:val="000F4DBB"/>
    <w:rsid w:val="000F4E9C"/>
    <w:rsid w:val="000F5BE0"/>
    <w:rsid w:val="001007B9"/>
    <w:rsid w:val="00100C83"/>
    <w:rsid w:val="001022AA"/>
    <w:rsid w:val="001028C2"/>
    <w:rsid w:val="00106B49"/>
    <w:rsid w:val="00110296"/>
    <w:rsid w:val="001102A2"/>
    <w:rsid w:val="00110D5E"/>
    <w:rsid w:val="00110E1D"/>
    <w:rsid w:val="00111370"/>
    <w:rsid w:val="001113BB"/>
    <w:rsid w:val="001126A4"/>
    <w:rsid w:val="00116D59"/>
    <w:rsid w:val="00117398"/>
    <w:rsid w:val="0012020D"/>
    <w:rsid w:val="00120698"/>
    <w:rsid w:val="001214CE"/>
    <w:rsid w:val="001217D6"/>
    <w:rsid w:val="0012301C"/>
    <w:rsid w:val="00124390"/>
    <w:rsid w:val="001246E7"/>
    <w:rsid w:val="0012509A"/>
    <w:rsid w:val="00125B70"/>
    <w:rsid w:val="0013262C"/>
    <w:rsid w:val="00136D00"/>
    <w:rsid w:val="0013738D"/>
    <w:rsid w:val="00137635"/>
    <w:rsid w:val="00140235"/>
    <w:rsid w:val="00141127"/>
    <w:rsid w:val="00141588"/>
    <w:rsid w:val="00141952"/>
    <w:rsid w:val="00141F09"/>
    <w:rsid w:val="0014631B"/>
    <w:rsid w:val="00146490"/>
    <w:rsid w:val="001464B4"/>
    <w:rsid w:val="00146F64"/>
    <w:rsid w:val="00147BE8"/>
    <w:rsid w:val="00147E1B"/>
    <w:rsid w:val="001516D3"/>
    <w:rsid w:val="00151892"/>
    <w:rsid w:val="00152D67"/>
    <w:rsid w:val="00153559"/>
    <w:rsid w:val="001571A7"/>
    <w:rsid w:val="001614B8"/>
    <w:rsid w:val="00161B52"/>
    <w:rsid w:val="00162636"/>
    <w:rsid w:val="00162D86"/>
    <w:rsid w:val="001644C9"/>
    <w:rsid w:val="00164538"/>
    <w:rsid w:val="00165045"/>
    <w:rsid w:val="0016629E"/>
    <w:rsid w:val="00170D1C"/>
    <w:rsid w:val="001722EE"/>
    <w:rsid w:val="00172C37"/>
    <w:rsid w:val="0017343B"/>
    <w:rsid w:val="00176EE6"/>
    <w:rsid w:val="00180097"/>
    <w:rsid w:val="0018016E"/>
    <w:rsid w:val="00182950"/>
    <w:rsid w:val="00182AA8"/>
    <w:rsid w:val="00182EB6"/>
    <w:rsid w:val="001835D7"/>
    <w:rsid w:val="00183A68"/>
    <w:rsid w:val="001848B0"/>
    <w:rsid w:val="00185C5C"/>
    <w:rsid w:val="001860ED"/>
    <w:rsid w:val="001868B7"/>
    <w:rsid w:val="00187D08"/>
    <w:rsid w:val="001913A4"/>
    <w:rsid w:val="001925C4"/>
    <w:rsid w:val="00194440"/>
    <w:rsid w:val="00195B78"/>
    <w:rsid w:val="00197D77"/>
    <w:rsid w:val="001A2279"/>
    <w:rsid w:val="001A3307"/>
    <w:rsid w:val="001A3346"/>
    <w:rsid w:val="001A3E07"/>
    <w:rsid w:val="001A462F"/>
    <w:rsid w:val="001A4E84"/>
    <w:rsid w:val="001A7371"/>
    <w:rsid w:val="001A7909"/>
    <w:rsid w:val="001A7F99"/>
    <w:rsid w:val="001B22C5"/>
    <w:rsid w:val="001B49B4"/>
    <w:rsid w:val="001B49CE"/>
    <w:rsid w:val="001B587C"/>
    <w:rsid w:val="001B69B3"/>
    <w:rsid w:val="001B6F30"/>
    <w:rsid w:val="001B7AFD"/>
    <w:rsid w:val="001B7C08"/>
    <w:rsid w:val="001B7D11"/>
    <w:rsid w:val="001B7DC4"/>
    <w:rsid w:val="001B7FD1"/>
    <w:rsid w:val="001C01C5"/>
    <w:rsid w:val="001C1068"/>
    <w:rsid w:val="001C3E78"/>
    <w:rsid w:val="001C4597"/>
    <w:rsid w:val="001D1AC3"/>
    <w:rsid w:val="001D1B65"/>
    <w:rsid w:val="001D241D"/>
    <w:rsid w:val="001D2867"/>
    <w:rsid w:val="001D2F65"/>
    <w:rsid w:val="001D37B4"/>
    <w:rsid w:val="001D450B"/>
    <w:rsid w:val="001D51CC"/>
    <w:rsid w:val="001D7E68"/>
    <w:rsid w:val="001E13C1"/>
    <w:rsid w:val="001E146C"/>
    <w:rsid w:val="001E2F2C"/>
    <w:rsid w:val="001E375B"/>
    <w:rsid w:val="001E40F5"/>
    <w:rsid w:val="001E5A9D"/>
    <w:rsid w:val="001E5CC3"/>
    <w:rsid w:val="001E6243"/>
    <w:rsid w:val="001E6711"/>
    <w:rsid w:val="001E6D3C"/>
    <w:rsid w:val="001F0DE6"/>
    <w:rsid w:val="001F46AC"/>
    <w:rsid w:val="001F4E6F"/>
    <w:rsid w:val="001F606C"/>
    <w:rsid w:val="001F67D1"/>
    <w:rsid w:val="001F6B4E"/>
    <w:rsid w:val="001F6D9A"/>
    <w:rsid w:val="001F722E"/>
    <w:rsid w:val="0020218C"/>
    <w:rsid w:val="0020220F"/>
    <w:rsid w:val="0020264F"/>
    <w:rsid w:val="00203E8A"/>
    <w:rsid w:val="0020430B"/>
    <w:rsid w:val="00207A9F"/>
    <w:rsid w:val="0021097A"/>
    <w:rsid w:val="00213A77"/>
    <w:rsid w:val="00213AF4"/>
    <w:rsid w:val="00214021"/>
    <w:rsid w:val="00214190"/>
    <w:rsid w:val="002146A2"/>
    <w:rsid w:val="00215333"/>
    <w:rsid w:val="00215500"/>
    <w:rsid w:val="00215990"/>
    <w:rsid w:val="00216320"/>
    <w:rsid w:val="00216615"/>
    <w:rsid w:val="00217B1F"/>
    <w:rsid w:val="002202CA"/>
    <w:rsid w:val="002207D8"/>
    <w:rsid w:val="00220AC7"/>
    <w:rsid w:val="00221189"/>
    <w:rsid w:val="00221545"/>
    <w:rsid w:val="00223009"/>
    <w:rsid w:val="0022650A"/>
    <w:rsid w:val="0023035E"/>
    <w:rsid w:val="0023134E"/>
    <w:rsid w:val="0023159D"/>
    <w:rsid w:val="00235542"/>
    <w:rsid w:val="002356CC"/>
    <w:rsid w:val="002365B7"/>
    <w:rsid w:val="002368F8"/>
    <w:rsid w:val="00240586"/>
    <w:rsid w:val="00241A55"/>
    <w:rsid w:val="00243BE4"/>
    <w:rsid w:val="00244329"/>
    <w:rsid w:val="002476D9"/>
    <w:rsid w:val="00247B0F"/>
    <w:rsid w:val="00251633"/>
    <w:rsid w:val="00251F21"/>
    <w:rsid w:val="00252BCE"/>
    <w:rsid w:val="002537D5"/>
    <w:rsid w:val="00255005"/>
    <w:rsid w:val="00255A95"/>
    <w:rsid w:val="0025718D"/>
    <w:rsid w:val="00257237"/>
    <w:rsid w:val="00257A26"/>
    <w:rsid w:val="00257F85"/>
    <w:rsid w:val="00261662"/>
    <w:rsid w:val="00262770"/>
    <w:rsid w:val="002638BB"/>
    <w:rsid w:val="00263EBB"/>
    <w:rsid w:val="00264800"/>
    <w:rsid w:val="00264EE6"/>
    <w:rsid w:val="00266FEE"/>
    <w:rsid w:val="002672FB"/>
    <w:rsid w:val="002677F1"/>
    <w:rsid w:val="002712F7"/>
    <w:rsid w:val="00271506"/>
    <w:rsid w:val="00271F40"/>
    <w:rsid w:val="00272674"/>
    <w:rsid w:val="0027273F"/>
    <w:rsid w:val="00272A7C"/>
    <w:rsid w:val="00272FC9"/>
    <w:rsid w:val="002741FA"/>
    <w:rsid w:val="00276D5B"/>
    <w:rsid w:val="00277782"/>
    <w:rsid w:val="00277A26"/>
    <w:rsid w:val="00277CEA"/>
    <w:rsid w:val="00283DE3"/>
    <w:rsid w:val="00285DFC"/>
    <w:rsid w:val="00285F63"/>
    <w:rsid w:val="00290763"/>
    <w:rsid w:val="00294B13"/>
    <w:rsid w:val="002959F2"/>
    <w:rsid w:val="00296146"/>
    <w:rsid w:val="00296F1A"/>
    <w:rsid w:val="002970F0"/>
    <w:rsid w:val="002979C0"/>
    <w:rsid w:val="00297A8D"/>
    <w:rsid w:val="002A01E9"/>
    <w:rsid w:val="002A1FBB"/>
    <w:rsid w:val="002A26EA"/>
    <w:rsid w:val="002A30C2"/>
    <w:rsid w:val="002A4399"/>
    <w:rsid w:val="002A5CE9"/>
    <w:rsid w:val="002A6C2D"/>
    <w:rsid w:val="002A79FD"/>
    <w:rsid w:val="002B0463"/>
    <w:rsid w:val="002B100A"/>
    <w:rsid w:val="002B2F1D"/>
    <w:rsid w:val="002B499E"/>
    <w:rsid w:val="002B546A"/>
    <w:rsid w:val="002B6771"/>
    <w:rsid w:val="002B67F0"/>
    <w:rsid w:val="002B6C7C"/>
    <w:rsid w:val="002C019B"/>
    <w:rsid w:val="002C168C"/>
    <w:rsid w:val="002C3437"/>
    <w:rsid w:val="002C4207"/>
    <w:rsid w:val="002C66E0"/>
    <w:rsid w:val="002C760E"/>
    <w:rsid w:val="002D0A80"/>
    <w:rsid w:val="002D1065"/>
    <w:rsid w:val="002D168F"/>
    <w:rsid w:val="002D213D"/>
    <w:rsid w:val="002D2DC8"/>
    <w:rsid w:val="002D32F0"/>
    <w:rsid w:val="002D32FF"/>
    <w:rsid w:val="002D3575"/>
    <w:rsid w:val="002D3C74"/>
    <w:rsid w:val="002D51FC"/>
    <w:rsid w:val="002E14E4"/>
    <w:rsid w:val="002E4057"/>
    <w:rsid w:val="002E4FAA"/>
    <w:rsid w:val="002E617D"/>
    <w:rsid w:val="002E6D64"/>
    <w:rsid w:val="002E72CD"/>
    <w:rsid w:val="002E7D95"/>
    <w:rsid w:val="002F0A84"/>
    <w:rsid w:val="002F0CE2"/>
    <w:rsid w:val="002F1C07"/>
    <w:rsid w:val="002F209C"/>
    <w:rsid w:val="002F21B1"/>
    <w:rsid w:val="002F3CE5"/>
    <w:rsid w:val="002F441B"/>
    <w:rsid w:val="002F4965"/>
    <w:rsid w:val="002F53CA"/>
    <w:rsid w:val="002F5FEC"/>
    <w:rsid w:val="002F618A"/>
    <w:rsid w:val="002F7FD8"/>
    <w:rsid w:val="00300C5E"/>
    <w:rsid w:val="0030279D"/>
    <w:rsid w:val="00302C15"/>
    <w:rsid w:val="0030316B"/>
    <w:rsid w:val="00303B2C"/>
    <w:rsid w:val="00303D7C"/>
    <w:rsid w:val="003045EE"/>
    <w:rsid w:val="00306FD3"/>
    <w:rsid w:val="00306FF1"/>
    <w:rsid w:val="0030762A"/>
    <w:rsid w:val="003100B9"/>
    <w:rsid w:val="00312E69"/>
    <w:rsid w:val="003142A9"/>
    <w:rsid w:val="00314EEE"/>
    <w:rsid w:val="0031505A"/>
    <w:rsid w:val="00316388"/>
    <w:rsid w:val="003209F8"/>
    <w:rsid w:val="00321558"/>
    <w:rsid w:val="00321801"/>
    <w:rsid w:val="00321CCE"/>
    <w:rsid w:val="00322C9D"/>
    <w:rsid w:val="003234BF"/>
    <w:rsid w:val="003241F3"/>
    <w:rsid w:val="0032599F"/>
    <w:rsid w:val="003261C2"/>
    <w:rsid w:val="00327D06"/>
    <w:rsid w:val="00327E36"/>
    <w:rsid w:val="00330757"/>
    <w:rsid w:val="00333A6D"/>
    <w:rsid w:val="00334A19"/>
    <w:rsid w:val="00335037"/>
    <w:rsid w:val="00335581"/>
    <w:rsid w:val="00336A18"/>
    <w:rsid w:val="00336B86"/>
    <w:rsid w:val="003372C2"/>
    <w:rsid w:val="0033779B"/>
    <w:rsid w:val="003400A4"/>
    <w:rsid w:val="0034120D"/>
    <w:rsid w:val="00343E57"/>
    <w:rsid w:val="003469E5"/>
    <w:rsid w:val="00347A49"/>
    <w:rsid w:val="003503A9"/>
    <w:rsid w:val="0035294B"/>
    <w:rsid w:val="00355260"/>
    <w:rsid w:val="00357D59"/>
    <w:rsid w:val="00361EB8"/>
    <w:rsid w:val="0036226F"/>
    <w:rsid w:val="003628E2"/>
    <w:rsid w:val="00362D78"/>
    <w:rsid w:val="00363865"/>
    <w:rsid w:val="00363A9D"/>
    <w:rsid w:val="00363B56"/>
    <w:rsid w:val="00364636"/>
    <w:rsid w:val="003654DF"/>
    <w:rsid w:val="00365AD2"/>
    <w:rsid w:val="00366671"/>
    <w:rsid w:val="00366C28"/>
    <w:rsid w:val="00366C2C"/>
    <w:rsid w:val="003706A7"/>
    <w:rsid w:val="003716E4"/>
    <w:rsid w:val="00375279"/>
    <w:rsid w:val="003769D4"/>
    <w:rsid w:val="00377739"/>
    <w:rsid w:val="0038024C"/>
    <w:rsid w:val="003814DB"/>
    <w:rsid w:val="00382B0A"/>
    <w:rsid w:val="00382C63"/>
    <w:rsid w:val="00383FB1"/>
    <w:rsid w:val="00384B49"/>
    <w:rsid w:val="00384C2D"/>
    <w:rsid w:val="0038571E"/>
    <w:rsid w:val="00385920"/>
    <w:rsid w:val="00385D6D"/>
    <w:rsid w:val="00391DAD"/>
    <w:rsid w:val="0039225C"/>
    <w:rsid w:val="00392712"/>
    <w:rsid w:val="00392F4F"/>
    <w:rsid w:val="003933D7"/>
    <w:rsid w:val="003935BC"/>
    <w:rsid w:val="00394059"/>
    <w:rsid w:val="003945BE"/>
    <w:rsid w:val="00394636"/>
    <w:rsid w:val="003A06E3"/>
    <w:rsid w:val="003A08FA"/>
    <w:rsid w:val="003A0BD7"/>
    <w:rsid w:val="003A162C"/>
    <w:rsid w:val="003A2012"/>
    <w:rsid w:val="003A232B"/>
    <w:rsid w:val="003A335C"/>
    <w:rsid w:val="003A46C7"/>
    <w:rsid w:val="003A47D5"/>
    <w:rsid w:val="003A52A8"/>
    <w:rsid w:val="003A5FF8"/>
    <w:rsid w:val="003A6603"/>
    <w:rsid w:val="003A6758"/>
    <w:rsid w:val="003A76B7"/>
    <w:rsid w:val="003A7F0E"/>
    <w:rsid w:val="003B11F3"/>
    <w:rsid w:val="003B2747"/>
    <w:rsid w:val="003B29CE"/>
    <w:rsid w:val="003B3021"/>
    <w:rsid w:val="003B3160"/>
    <w:rsid w:val="003B7220"/>
    <w:rsid w:val="003B7B3D"/>
    <w:rsid w:val="003C0469"/>
    <w:rsid w:val="003C05D6"/>
    <w:rsid w:val="003C13CB"/>
    <w:rsid w:val="003C30D3"/>
    <w:rsid w:val="003C504A"/>
    <w:rsid w:val="003C5141"/>
    <w:rsid w:val="003C541A"/>
    <w:rsid w:val="003C646A"/>
    <w:rsid w:val="003C7687"/>
    <w:rsid w:val="003D0F80"/>
    <w:rsid w:val="003D2F4F"/>
    <w:rsid w:val="003D33B2"/>
    <w:rsid w:val="003D38F1"/>
    <w:rsid w:val="003D4D29"/>
    <w:rsid w:val="003D56F5"/>
    <w:rsid w:val="003E0790"/>
    <w:rsid w:val="003E1C01"/>
    <w:rsid w:val="003E418E"/>
    <w:rsid w:val="003E4EDB"/>
    <w:rsid w:val="003E52E0"/>
    <w:rsid w:val="003E5F1D"/>
    <w:rsid w:val="003E649B"/>
    <w:rsid w:val="003E6930"/>
    <w:rsid w:val="003E73A6"/>
    <w:rsid w:val="003E76EE"/>
    <w:rsid w:val="003E7C07"/>
    <w:rsid w:val="003E7DBF"/>
    <w:rsid w:val="003F121C"/>
    <w:rsid w:val="003F1994"/>
    <w:rsid w:val="003F439E"/>
    <w:rsid w:val="003F468D"/>
    <w:rsid w:val="003F5012"/>
    <w:rsid w:val="003F50F8"/>
    <w:rsid w:val="003F6197"/>
    <w:rsid w:val="003F7925"/>
    <w:rsid w:val="00401A25"/>
    <w:rsid w:val="00403C00"/>
    <w:rsid w:val="00404EB0"/>
    <w:rsid w:val="004064A6"/>
    <w:rsid w:val="00407547"/>
    <w:rsid w:val="00407880"/>
    <w:rsid w:val="00407E97"/>
    <w:rsid w:val="00410818"/>
    <w:rsid w:val="004119B5"/>
    <w:rsid w:val="004127B1"/>
    <w:rsid w:val="004142E4"/>
    <w:rsid w:val="0041474C"/>
    <w:rsid w:val="00416B09"/>
    <w:rsid w:val="00416D13"/>
    <w:rsid w:val="00417192"/>
    <w:rsid w:val="004201D6"/>
    <w:rsid w:val="004212D5"/>
    <w:rsid w:val="00421573"/>
    <w:rsid w:val="00422545"/>
    <w:rsid w:val="0042324E"/>
    <w:rsid w:val="004245AC"/>
    <w:rsid w:val="004251B3"/>
    <w:rsid w:val="00425398"/>
    <w:rsid w:val="00425445"/>
    <w:rsid w:val="00427064"/>
    <w:rsid w:val="00430173"/>
    <w:rsid w:val="0043052E"/>
    <w:rsid w:val="00430D2E"/>
    <w:rsid w:val="00431257"/>
    <w:rsid w:val="00431C54"/>
    <w:rsid w:val="00432559"/>
    <w:rsid w:val="00432CAF"/>
    <w:rsid w:val="004344F2"/>
    <w:rsid w:val="0043484E"/>
    <w:rsid w:val="004348FA"/>
    <w:rsid w:val="00434E0A"/>
    <w:rsid w:val="00436320"/>
    <w:rsid w:val="0044011C"/>
    <w:rsid w:val="00442BEB"/>
    <w:rsid w:val="00442C78"/>
    <w:rsid w:val="00443962"/>
    <w:rsid w:val="00444CBB"/>
    <w:rsid w:val="00444CBC"/>
    <w:rsid w:val="00444F91"/>
    <w:rsid w:val="004507F0"/>
    <w:rsid w:val="00451A55"/>
    <w:rsid w:val="00451AC8"/>
    <w:rsid w:val="00452B39"/>
    <w:rsid w:val="00453D93"/>
    <w:rsid w:val="00454739"/>
    <w:rsid w:val="0045541D"/>
    <w:rsid w:val="00455463"/>
    <w:rsid w:val="004619A6"/>
    <w:rsid w:val="004640C4"/>
    <w:rsid w:val="00466305"/>
    <w:rsid w:val="00466601"/>
    <w:rsid w:val="004667EF"/>
    <w:rsid w:val="00467303"/>
    <w:rsid w:val="00471807"/>
    <w:rsid w:val="0047240C"/>
    <w:rsid w:val="00473163"/>
    <w:rsid w:val="004731B7"/>
    <w:rsid w:val="00473200"/>
    <w:rsid w:val="0047392C"/>
    <w:rsid w:val="0047458D"/>
    <w:rsid w:val="00475954"/>
    <w:rsid w:val="00476145"/>
    <w:rsid w:val="00476F16"/>
    <w:rsid w:val="00477146"/>
    <w:rsid w:val="004779F6"/>
    <w:rsid w:val="00477FEF"/>
    <w:rsid w:val="00480BCE"/>
    <w:rsid w:val="00480C33"/>
    <w:rsid w:val="00481DFA"/>
    <w:rsid w:val="004831D2"/>
    <w:rsid w:val="00483FE6"/>
    <w:rsid w:val="00484EA6"/>
    <w:rsid w:val="004872DB"/>
    <w:rsid w:val="00490011"/>
    <w:rsid w:val="00490358"/>
    <w:rsid w:val="00491578"/>
    <w:rsid w:val="0049184B"/>
    <w:rsid w:val="00493381"/>
    <w:rsid w:val="00493F49"/>
    <w:rsid w:val="004946DF"/>
    <w:rsid w:val="00495294"/>
    <w:rsid w:val="00496882"/>
    <w:rsid w:val="00496BF2"/>
    <w:rsid w:val="0049716E"/>
    <w:rsid w:val="004A0FEF"/>
    <w:rsid w:val="004A1E43"/>
    <w:rsid w:val="004A2DD1"/>
    <w:rsid w:val="004A4139"/>
    <w:rsid w:val="004A41CD"/>
    <w:rsid w:val="004A5F6D"/>
    <w:rsid w:val="004A62C3"/>
    <w:rsid w:val="004A64A9"/>
    <w:rsid w:val="004A6D25"/>
    <w:rsid w:val="004A7C80"/>
    <w:rsid w:val="004A7D71"/>
    <w:rsid w:val="004B1B8F"/>
    <w:rsid w:val="004B27F1"/>
    <w:rsid w:val="004B2D28"/>
    <w:rsid w:val="004B2E83"/>
    <w:rsid w:val="004B2E8B"/>
    <w:rsid w:val="004B33CF"/>
    <w:rsid w:val="004B3820"/>
    <w:rsid w:val="004B3B6F"/>
    <w:rsid w:val="004B3BC4"/>
    <w:rsid w:val="004B3BE2"/>
    <w:rsid w:val="004B4A47"/>
    <w:rsid w:val="004B50FB"/>
    <w:rsid w:val="004B6B3F"/>
    <w:rsid w:val="004B7F5A"/>
    <w:rsid w:val="004C023C"/>
    <w:rsid w:val="004C17C7"/>
    <w:rsid w:val="004C1F55"/>
    <w:rsid w:val="004C370D"/>
    <w:rsid w:val="004C66B5"/>
    <w:rsid w:val="004C768C"/>
    <w:rsid w:val="004C76DF"/>
    <w:rsid w:val="004C78AF"/>
    <w:rsid w:val="004D11B8"/>
    <w:rsid w:val="004D1B1F"/>
    <w:rsid w:val="004D1C06"/>
    <w:rsid w:val="004D1D30"/>
    <w:rsid w:val="004D210A"/>
    <w:rsid w:val="004D23D6"/>
    <w:rsid w:val="004D6A6D"/>
    <w:rsid w:val="004D72C8"/>
    <w:rsid w:val="004E3EB2"/>
    <w:rsid w:val="004E435D"/>
    <w:rsid w:val="004E4816"/>
    <w:rsid w:val="004F0B38"/>
    <w:rsid w:val="004F0F63"/>
    <w:rsid w:val="004F1BE0"/>
    <w:rsid w:val="004F325D"/>
    <w:rsid w:val="004F37C8"/>
    <w:rsid w:val="004F44A5"/>
    <w:rsid w:val="004F65A6"/>
    <w:rsid w:val="004F76D8"/>
    <w:rsid w:val="004F798C"/>
    <w:rsid w:val="005007EC"/>
    <w:rsid w:val="00500D78"/>
    <w:rsid w:val="00500F81"/>
    <w:rsid w:val="00501087"/>
    <w:rsid w:val="005026E2"/>
    <w:rsid w:val="0050297B"/>
    <w:rsid w:val="0050322C"/>
    <w:rsid w:val="0050439F"/>
    <w:rsid w:val="005064D2"/>
    <w:rsid w:val="00507C1B"/>
    <w:rsid w:val="00511AC3"/>
    <w:rsid w:val="005124C9"/>
    <w:rsid w:val="005157A4"/>
    <w:rsid w:val="00515C33"/>
    <w:rsid w:val="00517677"/>
    <w:rsid w:val="00520C57"/>
    <w:rsid w:val="005216BD"/>
    <w:rsid w:val="005225F9"/>
    <w:rsid w:val="00522FAD"/>
    <w:rsid w:val="005231F3"/>
    <w:rsid w:val="00523E48"/>
    <w:rsid w:val="00525179"/>
    <w:rsid w:val="00526157"/>
    <w:rsid w:val="00526485"/>
    <w:rsid w:val="00526912"/>
    <w:rsid w:val="005301D2"/>
    <w:rsid w:val="00531129"/>
    <w:rsid w:val="00534BE3"/>
    <w:rsid w:val="00535C56"/>
    <w:rsid w:val="00536C30"/>
    <w:rsid w:val="00536FFA"/>
    <w:rsid w:val="0053720A"/>
    <w:rsid w:val="00540E92"/>
    <w:rsid w:val="0054185D"/>
    <w:rsid w:val="00541A8B"/>
    <w:rsid w:val="00543717"/>
    <w:rsid w:val="00543CAA"/>
    <w:rsid w:val="005445FF"/>
    <w:rsid w:val="00546114"/>
    <w:rsid w:val="00551473"/>
    <w:rsid w:val="00551562"/>
    <w:rsid w:val="00551582"/>
    <w:rsid w:val="005522D5"/>
    <w:rsid w:val="00553205"/>
    <w:rsid w:val="0055735E"/>
    <w:rsid w:val="00557764"/>
    <w:rsid w:val="00557E09"/>
    <w:rsid w:val="00557F94"/>
    <w:rsid w:val="0056081D"/>
    <w:rsid w:val="005624C9"/>
    <w:rsid w:val="005625CC"/>
    <w:rsid w:val="00562D1A"/>
    <w:rsid w:val="00563D9B"/>
    <w:rsid w:val="005641D3"/>
    <w:rsid w:val="00564E05"/>
    <w:rsid w:val="0056525F"/>
    <w:rsid w:val="00566012"/>
    <w:rsid w:val="00566B11"/>
    <w:rsid w:val="00572194"/>
    <w:rsid w:val="00572730"/>
    <w:rsid w:val="005730A7"/>
    <w:rsid w:val="005764A3"/>
    <w:rsid w:val="005771BA"/>
    <w:rsid w:val="00580BE1"/>
    <w:rsid w:val="005831B9"/>
    <w:rsid w:val="00583E46"/>
    <w:rsid w:val="00583F7B"/>
    <w:rsid w:val="005911E5"/>
    <w:rsid w:val="00592524"/>
    <w:rsid w:val="0059324A"/>
    <w:rsid w:val="00594050"/>
    <w:rsid w:val="0059447F"/>
    <w:rsid w:val="00594861"/>
    <w:rsid w:val="00595284"/>
    <w:rsid w:val="005A0A7D"/>
    <w:rsid w:val="005A2116"/>
    <w:rsid w:val="005A6F07"/>
    <w:rsid w:val="005A7D39"/>
    <w:rsid w:val="005B0821"/>
    <w:rsid w:val="005B0B37"/>
    <w:rsid w:val="005B2C38"/>
    <w:rsid w:val="005B3650"/>
    <w:rsid w:val="005B45A0"/>
    <w:rsid w:val="005B7C38"/>
    <w:rsid w:val="005C0D9C"/>
    <w:rsid w:val="005C0DA8"/>
    <w:rsid w:val="005C1138"/>
    <w:rsid w:val="005C27E8"/>
    <w:rsid w:val="005C2A6D"/>
    <w:rsid w:val="005C479E"/>
    <w:rsid w:val="005C47DD"/>
    <w:rsid w:val="005C589A"/>
    <w:rsid w:val="005D15C0"/>
    <w:rsid w:val="005D264E"/>
    <w:rsid w:val="005D4B8B"/>
    <w:rsid w:val="005D5B77"/>
    <w:rsid w:val="005D5FD5"/>
    <w:rsid w:val="005D719A"/>
    <w:rsid w:val="005D773C"/>
    <w:rsid w:val="005D7F26"/>
    <w:rsid w:val="005E0428"/>
    <w:rsid w:val="005E1FE9"/>
    <w:rsid w:val="005E51C0"/>
    <w:rsid w:val="005E59B6"/>
    <w:rsid w:val="005E6821"/>
    <w:rsid w:val="005E6C03"/>
    <w:rsid w:val="005E6C5B"/>
    <w:rsid w:val="005E6DF9"/>
    <w:rsid w:val="005F31C7"/>
    <w:rsid w:val="005F5E76"/>
    <w:rsid w:val="005F7D2B"/>
    <w:rsid w:val="00601B61"/>
    <w:rsid w:val="0060218F"/>
    <w:rsid w:val="0060374F"/>
    <w:rsid w:val="00603E45"/>
    <w:rsid w:val="00604C14"/>
    <w:rsid w:val="006069D3"/>
    <w:rsid w:val="00606B4E"/>
    <w:rsid w:val="00606D29"/>
    <w:rsid w:val="00607101"/>
    <w:rsid w:val="00612230"/>
    <w:rsid w:val="0061297B"/>
    <w:rsid w:val="00613020"/>
    <w:rsid w:val="00613255"/>
    <w:rsid w:val="006140F4"/>
    <w:rsid w:val="006146A2"/>
    <w:rsid w:val="00614AD0"/>
    <w:rsid w:val="006154F3"/>
    <w:rsid w:val="00616C03"/>
    <w:rsid w:val="00616E67"/>
    <w:rsid w:val="00620AFB"/>
    <w:rsid w:val="006219C1"/>
    <w:rsid w:val="00621C25"/>
    <w:rsid w:val="00622126"/>
    <w:rsid w:val="006228DA"/>
    <w:rsid w:val="00623E43"/>
    <w:rsid w:val="006265CA"/>
    <w:rsid w:val="0063051F"/>
    <w:rsid w:val="00632AF0"/>
    <w:rsid w:val="00635489"/>
    <w:rsid w:val="00636566"/>
    <w:rsid w:val="006368B4"/>
    <w:rsid w:val="006369A3"/>
    <w:rsid w:val="00636BA9"/>
    <w:rsid w:val="00637274"/>
    <w:rsid w:val="00637D25"/>
    <w:rsid w:val="006407E6"/>
    <w:rsid w:val="00641639"/>
    <w:rsid w:val="00642BCD"/>
    <w:rsid w:val="0064306A"/>
    <w:rsid w:val="0064386B"/>
    <w:rsid w:val="006448F9"/>
    <w:rsid w:val="00645B18"/>
    <w:rsid w:val="00646760"/>
    <w:rsid w:val="006472D0"/>
    <w:rsid w:val="006507BD"/>
    <w:rsid w:val="00650A9F"/>
    <w:rsid w:val="00651276"/>
    <w:rsid w:val="00651418"/>
    <w:rsid w:val="00651B0C"/>
    <w:rsid w:val="00652A73"/>
    <w:rsid w:val="006532E4"/>
    <w:rsid w:val="00653E02"/>
    <w:rsid w:val="00655C48"/>
    <w:rsid w:val="00656A60"/>
    <w:rsid w:val="00656C54"/>
    <w:rsid w:val="00660B15"/>
    <w:rsid w:val="0066140A"/>
    <w:rsid w:val="006627F5"/>
    <w:rsid w:val="0066515B"/>
    <w:rsid w:val="00665A75"/>
    <w:rsid w:val="00665DE2"/>
    <w:rsid w:val="006662BF"/>
    <w:rsid w:val="00667D5C"/>
    <w:rsid w:val="0067002D"/>
    <w:rsid w:val="00670502"/>
    <w:rsid w:val="006706ED"/>
    <w:rsid w:val="0067237C"/>
    <w:rsid w:val="006724A6"/>
    <w:rsid w:val="0067408E"/>
    <w:rsid w:val="00675D81"/>
    <w:rsid w:val="006803DE"/>
    <w:rsid w:val="00680B4D"/>
    <w:rsid w:val="00680E70"/>
    <w:rsid w:val="0068175C"/>
    <w:rsid w:val="00681F72"/>
    <w:rsid w:val="006845EB"/>
    <w:rsid w:val="00685398"/>
    <w:rsid w:val="00686FA2"/>
    <w:rsid w:val="0069077B"/>
    <w:rsid w:val="006927FD"/>
    <w:rsid w:val="00692F1D"/>
    <w:rsid w:val="006944E1"/>
    <w:rsid w:val="006957CA"/>
    <w:rsid w:val="0069650F"/>
    <w:rsid w:val="00696D5D"/>
    <w:rsid w:val="00697196"/>
    <w:rsid w:val="006A03E6"/>
    <w:rsid w:val="006A06C9"/>
    <w:rsid w:val="006A0EB7"/>
    <w:rsid w:val="006A1237"/>
    <w:rsid w:val="006A16B7"/>
    <w:rsid w:val="006A318F"/>
    <w:rsid w:val="006A3438"/>
    <w:rsid w:val="006A3A66"/>
    <w:rsid w:val="006A485F"/>
    <w:rsid w:val="006A4B93"/>
    <w:rsid w:val="006A6DDA"/>
    <w:rsid w:val="006A6F50"/>
    <w:rsid w:val="006B21A0"/>
    <w:rsid w:val="006B23EC"/>
    <w:rsid w:val="006B30B4"/>
    <w:rsid w:val="006B4FE1"/>
    <w:rsid w:val="006B571A"/>
    <w:rsid w:val="006B5E7C"/>
    <w:rsid w:val="006B73C0"/>
    <w:rsid w:val="006C05E2"/>
    <w:rsid w:val="006C0ABD"/>
    <w:rsid w:val="006C2BC8"/>
    <w:rsid w:val="006C4352"/>
    <w:rsid w:val="006C443D"/>
    <w:rsid w:val="006C4740"/>
    <w:rsid w:val="006C6867"/>
    <w:rsid w:val="006C74F1"/>
    <w:rsid w:val="006C7CF0"/>
    <w:rsid w:val="006D164E"/>
    <w:rsid w:val="006D1DA9"/>
    <w:rsid w:val="006D1F11"/>
    <w:rsid w:val="006D4770"/>
    <w:rsid w:val="006D5343"/>
    <w:rsid w:val="006D5ADB"/>
    <w:rsid w:val="006D6F13"/>
    <w:rsid w:val="006D723D"/>
    <w:rsid w:val="006E0495"/>
    <w:rsid w:val="006E077F"/>
    <w:rsid w:val="006E13B3"/>
    <w:rsid w:val="006E200D"/>
    <w:rsid w:val="006E2DCD"/>
    <w:rsid w:val="006E3ED2"/>
    <w:rsid w:val="006E4640"/>
    <w:rsid w:val="006E4F58"/>
    <w:rsid w:val="006E5734"/>
    <w:rsid w:val="006E6044"/>
    <w:rsid w:val="006E6BEB"/>
    <w:rsid w:val="006E7451"/>
    <w:rsid w:val="006E7464"/>
    <w:rsid w:val="006E7DEF"/>
    <w:rsid w:val="006E7FB9"/>
    <w:rsid w:val="006F114E"/>
    <w:rsid w:val="006F249A"/>
    <w:rsid w:val="006F3868"/>
    <w:rsid w:val="006F4229"/>
    <w:rsid w:val="006F5A16"/>
    <w:rsid w:val="006F67D7"/>
    <w:rsid w:val="006F6ED7"/>
    <w:rsid w:val="006F77C1"/>
    <w:rsid w:val="006F7887"/>
    <w:rsid w:val="007001D1"/>
    <w:rsid w:val="00700F18"/>
    <w:rsid w:val="007010B3"/>
    <w:rsid w:val="00701116"/>
    <w:rsid w:val="007013E2"/>
    <w:rsid w:val="007019A0"/>
    <w:rsid w:val="007033D9"/>
    <w:rsid w:val="00703905"/>
    <w:rsid w:val="00704EA0"/>
    <w:rsid w:val="0070614C"/>
    <w:rsid w:val="00706693"/>
    <w:rsid w:val="00706BFC"/>
    <w:rsid w:val="00707D63"/>
    <w:rsid w:val="00712EA7"/>
    <w:rsid w:val="00713D10"/>
    <w:rsid w:val="00715987"/>
    <w:rsid w:val="00716807"/>
    <w:rsid w:val="00716E2A"/>
    <w:rsid w:val="00720767"/>
    <w:rsid w:val="007217A5"/>
    <w:rsid w:val="00722E81"/>
    <w:rsid w:val="00723A41"/>
    <w:rsid w:val="007247DB"/>
    <w:rsid w:val="00724B31"/>
    <w:rsid w:val="00725717"/>
    <w:rsid w:val="00726384"/>
    <w:rsid w:val="00730199"/>
    <w:rsid w:val="00730496"/>
    <w:rsid w:val="00731BE4"/>
    <w:rsid w:val="007337CF"/>
    <w:rsid w:val="00734C00"/>
    <w:rsid w:val="00734F5E"/>
    <w:rsid w:val="00734FF3"/>
    <w:rsid w:val="007357C9"/>
    <w:rsid w:val="007373F7"/>
    <w:rsid w:val="00737D8A"/>
    <w:rsid w:val="00740945"/>
    <w:rsid w:val="00741EBB"/>
    <w:rsid w:val="007421D0"/>
    <w:rsid w:val="007452A6"/>
    <w:rsid w:val="00747BDD"/>
    <w:rsid w:val="00747D37"/>
    <w:rsid w:val="00752352"/>
    <w:rsid w:val="0075598D"/>
    <w:rsid w:val="00756931"/>
    <w:rsid w:val="00756A25"/>
    <w:rsid w:val="00756D8B"/>
    <w:rsid w:val="00757AEF"/>
    <w:rsid w:val="007617B0"/>
    <w:rsid w:val="00761870"/>
    <w:rsid w:val="00761E45"/>
    <w:rsid w:val="00761FF4"/>
    <w:rsid w:val="00763250"/>
    <w:rsid w:val="00764640"/>
    <w:rsid w:val="00766EEA"/>
    <w:rsid w:val="00770B56"/>
    <w:rsid w:val="00771467"/>
    <w:rsid w:val="007724F7"/>
    <w:rsid w:val="00772FBD"/>
    <w:rsid w:val="00773246"/>
    <w:rsid w:val="00773504"/>
    <w:rsid w:val="00773E99"/>
    <w:rsid w:val="00774E9C"/>
    <w:rsid w:val="00776A32"/>
    <w:rsid w:val="0077706A"/>
    <w:rsid w:val="00780D62"/>
    <w:rsid w:val="00780F83"/>
    <w:rsid w:val="007823E7"/>
    <w:rsid w:val="00782BD5"/>
    <w:rsid w:val="0078326A"/>
    <w:rsid w:val="007836DB"/>
    <w:rsid w:val="0078448F"/>
    <w:rsid w:val="00784C7B"/>
    <w:rsid w:val="007855A7"/>
    <w:rsid w:val="00785CE9"/>
    <w:rsid w:val="00785F1F"/>
    <w:rsid w:val="00786E5C"/>
    <w:rsid w:val="00794701"/>
    <w:rsid w:val="00794C44"/>
    <w:rsid w:val="007958DA"/>
    <w:rsid w:val="007963B6"/>
    <w:rsid w:val="00797CCB"/>
    <w:rsid w:val="00797DAD"/>
    <w:rsid w:val="007A0BE0"/>
    <w:rsid w:val="007A1564"/>
    <w:rsid w:val="007A22BB"/>
    <w:rsid w:val="007A27A0"/>
    <w:rsid w:val="007A349F"/>
    <w:rsid w:val="007A4B47"/>
    <w:rsid w:val="007A5FA8"/>
    <w:rsid w:val="007A66C2"/>
    <w:rsid w:val="007A6DE9"/>
    <w:rsid w:val="007B087E"/>
    <w:rsid w:val="007B3425"/>
    <w:rsid w:val="007B3BEA"/>
    <w:rsid w:val="007B4162"/>
    <w:rsid w:val="007B46A8"/>
    <w:rsid w:val="007B59A8"/>
    <w:rsid w:val="007B5AAB"/>
    <w:rsid w:val="007B5C75"/>
    <w:rsid w:val="007B5ECF"/>
    <w:rsid w:val="007B7877"/>
    <w:rsid w:val="007B79C2"/>
    <w:rsid w:val="007B7C9C"/>
    <w:rsid w:val="007C062A"/>
    <w:rsid w:val="007C17BE"/>
    <w:rsid w:val="007C259B"/>
    <w:rsid w:val="007C48C0"/>
    <w:rsid w:val="007C562E"/>
    <w:rsid w:val="007C6109"/>
    <w:rsid w:val="007D03F1"/>
    <w:rsid w:val="007D17F9"/>
    <w:rsid w:val="007D21C3"/>
    <w:rsid w:val="007D2CC7"/>
    <w:rsid w:val="007D2EE3"/>
    <w:rsid w:val="007D63FA"/>
    <w:rsid w:val="007D7777"/>
    <w:rsid w:val="007D7C05"/>
    <w:rsid w:val="007E5D5B"/>
    <w:rsid w:val="007E7172"/>
    <w:rsid w:val="007E7818"/>
    <w:rsid w:val="007F1436"/>
    <w:rsid w:val="007F44D4"/>
    <w:rsid w:val="007F484A"/>
    <w:rsid w:val="00800121"/>
    <w:rsid w:val="008012DB"/>
    <w:rsid w:val="00801333"/>
    <w:rsid w:val="00802523"/>
    <w:rsid w:val="0080295F"/>
    <w:rsid w:val="00802B8D"/>
    <w:rsid w:val="00802B92"/>
    <w:rsid w:val="00802EF9"/>
    <w:rsid w:val="00803398"/>
    <w:rsid w:val="0080413A"/>
    <w:rsid w:val="00804C45"/>
    <w:rsid w:val="008056E9"/>
    <w:rsid w:val="00805DDE"/>
    <w:rsid w:val="008060F1"/>
    <w:rsid w:val="008077F3"/>
    <w:rsid w:val="00811087"/>
    <w:rsid w:val="008117CE"/>
    <w:rsid w:val="0081238C"/>
    <w:rsid w:val="00813A81"/>
    <w:rsid w:val="008141EA"/>
    <w:rsid w:val="008145A4"/>
    <w:rsid w:val="00815697"/>
    <w:rsid w:val="00816312"/>
    <w:rsid w:val="008176AF"/>
    <w:rsid w:val="00820441"/>
    <w:rsid w:val="00820E54"/>
    <w:rsid w:val="0082112D"/>
    <w:rsid w:val="008217F1"/>
    <w:rsid w:val="00821F9E"/>
    <w:rsid w:val="00823253"/>
    <w:rsid w:val="00824C23"/>
    <w:rsid w:val="00824FDA"/>
    <w:rsid w:val="008257FF"/>
    <w:rsid w:val="008260A5"/>
    <w:rsid w:val="00826952"/>
    <w:rsid w:val="00827CA7"/>
    <w:rsid w:val="00827D76"/>
    <w:rsid w:val="008362E2"/>
    <w:rsid w:val="00836578"/>
    <w:rsid w:val="00836763"/>
    <w:rsid w:val="00837D48"/>
    <w:rsid w:val="00842C99"/>
    <w:rsid w:val="00842CF7"/>
    <w:rsid w:val="0084548D"/>
    <w:rsid w:val="008459E1"/>
    <w:rsid w:val="00846D97"/>
    <w:rsid w:val="008477AB"/>
    <w:rsid w:val="00853846"/>
    <w:rsid w:val="00853853"/>
    <w:rsid w:val="0085395F"/>
    <w:rsid w:val="00854817"/>
    <w:rsid w:val="00855857"/>
    <w:rsid w:val="008565A6"/>
    <w:rsid w:val="00861237"/>
    <w:rsid w:val="008612FB"/>
    <w:rsid w:val="00861A01"/>
    <w:rsid w:val="0086427D"/>
    <w:rsid w:val="008645F4"/>
    <w:rsid w:val="00864630"/>
    <w:rsid w:val="00865A7A"/>
    <w:rsid w:val="008668E0"/>
    <w:rsid w:val="00866BF4"/>
    <w:rsid w:val="00866EA0"/>
    <w:rsid w:val="00867509"/>
    <w:rsid w:val="008721D7"/>
    <w:rsid w:val="008744BE"/>
    <w:rsid w:val="00874B98"/>
    <w:rsid w:val="00875297"/>
    <w:rsid w:val="00875435"/>
    <w:rsid w:val="00875EB2"/>
    <w:rsid w:val="00876569"/>
    <w:rsid w:val="0087660A"/>
    <w:rsid w:val="00876818"/>
    <w:rsid w:val="008768C7"/>
    <w:rsid w:val="00876DAA"/>
    <w:rsid w:val="00880569"/>
    <w:rsid w:val="00884293"/>
    <w:rsid w:val="00884395"/>
    <w:rsid w:val="00884ECF"/>
    <w:rsid w:val="008859B6"/>
    <w:rsid w:val="00885AFB"/>
    <w:rsid w:val="00885D12"/>
    <w:rsid w:val="00885FDA"/>
    <w:rsid w:val="00886330"/>
    <w:rsid w:val="0089037B"/>
    <w:rsid w:val="008903E5"/>
    <w:rsid w:val="00890F6B"/>
    <w:rsid w:val="008932A0"/>
    <w:rsid w:val="00894C74"/>
    <w:rsid w:val="00895102"/>
    <w:rsid w:val="00896008"/>
    <w:rsid w:val="00897176"/>
    <w:rsid w:val="008A05AE"/>
    <w:rsid w:val="008A09D2"/>
    <w:rsid w:val="008A542A"/>
    <w:rsid w:val="008A57DE"/>
    <w:rsid w:val="008A5A70"/>
    <w:rsid w:val="008A62A6"/>
    <w:rsid w:val="008A691B"/>
    <w:rsid w:val="008A70C5"/>
    <w:rsid w:val="008A7E1C"/>
    <w:rsid w:val="008B0515"/>
    <w:rsid w:val="008B1D6C"/>
    <w:rsid w:val="008B4F51"/>
    <w:rsid w:val="008B568B"/>
    <w:rsid w:val="008B61FD"/>
    <w:rsid w:val="008B7239"/>
    <w:rsid w:val="008B7889"/>
    <w:rsid w:val="008C009D"/>
    <w:rsid w:val="008C1F07"/>
    <w:rsid w:val="008C3AA7"/>
    <w:rsid w:val="008C3E02"/>
    <w:rsid w:val="008D3336"/>
    <w:rsid w:val="008D4B83"/>
    <w:rsid w:val="008D55A8"/>
    <w:rsid w:val="008D590A"/>
    <w:rsid w:val="008D62AC"/>
    <w:rsid w:val="008D7A00"/>
    <w:rsid w:val="008E0624"/>
    <w:rsid w:val="008E311E"/>
    <w:rsid w:val="008E6691"/>
    <w:rsid w:val="008E66BC"/>
    <w:rsid w:val="008F027E"/>
    <w:rsid w:val="008F3EC4"/>
    <w:rsid w:val="008F47F3"/>
    <w:rsid w:val="008F60AD"/>
    <w:rsid w:val="008F68DC"/>
    <w:rsid w:val="008F6AD0"/>
    <w:rsid w:val="008F6E1A"/>
    <w:rsid w:val="00900CC6"/>
    <w:rsid w:val="00900D9F"/>
    <w:rsid w:val="00901AE6"/>
    <w:rsid w:val="0090201E"/>
    <w:rsid w:val="009020F2"/>
    <w:rsid w:val="0090277E"/>
    <w:rsid w:val="009028D3"/>
    <w:rsid w:val="00904B84"/>
    <w:rsid w:val="00912418"/>
    <w:rsid w:val="009131FD"/>
    <w:rsid w:val="009146C0"/>
    <w:rsid w:val="00914A1B"/>
    <w:rsid w:val="00915347"/>
    <w:rsid w:val="00916152"/>
    <w:rsid w:val="009162E5"/>
    <w:rsid w:val="00920644"/>
    <w:rsid w:val="00921D1D"/>
    <w:rsid w:val="00923989"/>
    <w:rsid w:val="00924D43"/>
    <w:rsid w:val="00925683"/>
    <w:rsid w:val="009258D7"/>
    <w:rsid w:val="00926FC3"/>
    <w:rsid w:val="00927AB5"/>
    <w:rsid w:val="00927F4E"/>
    <w:rsid w:val="009309D0"/>
    <w:rsid w:val="00931039"/>
    <w:rsid w:val="0093229E"/>
    <w:rsid w:val="00934EBD"/>
    <w:rsid w:val="00935C1A"/>
    <w:rsid w:val="009360C3"/>
    <w:rsid w:val="009366FA"/>
    <w:rsid w:val="00936722"/>
    <w:rsid w:val="009436E2"/>
    <w:rsid w:val="009448F3"/>
    <w:rsid w:val="00944D59"/>
    <w:rsid w:val="00944E8F"/>
    <w:rsid w:val="00946BBB"/>
    <w:rsid w:val="00947355"/>
    <w:rsid w:val="00947A09"/>
    <w:rsid w:val="00950CC2"/>
    <w:rsid w:val="00951389"/>
    <w:rsid w:val="00952A46"/>
    <w:rsid w:val="00953D4D"/>
    <w:rsid w:val="00954201"/>
    <w:rsid w:val="009578DC"/>
    <w:rsid w:val="00957B9E"/>
    <w:rsid w:val="00960162"/>
    <w:rsid w:val="00960C35"/>
    <w:rsid w:val="009619AC"/>
    <w:rsid w:val="00962398"/>
    <w:rsid w:val="00962428"/>
    <w:rsid w:val="0096424B"/>
    <w:rsid w:val="00964C29"/>
    <w:rsid w:val="00965719"/>
    <w:rsid w:val="0096729B"/>
    <w:rsid w:val="00967DF1"/>
    <w:rsid w:val="00970EBB"/>
    <w:rsid w:val="009712FE"/>
    <w:rsid w:val="00971862"/>
    <w:rsid w:val="00971CEC"/>
    <w:rsid w:val="00972375"/>
    <w:rsid w:val="00972B6D"/>
    <w:rsid w:val="00973DE1"/>
    <w:rsid w:val="00973E08"/>
    <w:rsid w:val="0097623C"/>
    <w:rsid w:val="00976501"/>
    <w:rsid w:val="00976513"/>
    <w:rsid w:val="00976B40"/>
    <w:rsid w:val="00980A6C"/>
    <w:rsid w:val="009811CA"/>
    <w:rsid w:val="00981EC2"/>
    <w:rsid w:val="0098341D"/>
    <w:rsid w:val="00983ED6"/>
    <w:rsid w:val="009843B8"/>
    <w:rsid w:val="00985528"/>
    <w:rsid w:val="009866B3"/>
    <w:rsid w:val="00987280"/>
    <w:rsid w:val="00990654"/>
    <w:rsid w:val="00990DCA"/>
    <w:rsid w:val="00994040"/>
    <w:rsid w:val="009953EF"/>
    <w:rsid w:val="00995752"/>
    <w:rsid w:val="00996034"/>
    <w:rsid w:val="009964CE"/>
    <w:rsid w:val="00996853"/>
    <w:rsid w:val="00996E40"/>
    <w:rsid w:val="00996F0A"/>
    <w:rsid w:val="00997B74"/>
    <w:rsid w:val="009A0CDF"/>
    <w:rsid w:val="009A360C"/>
    <w:rsid w:val="009A51DF"/>
    <w:rsid w:val="009A6383"/>
    <w:rsid w:val="009A6A35"/>
    <w:rsid w:val="009A6A82"/>
    <w:rsid w:val="009A7A9F"/>
    <w:rsid w:val="009B0F57"/>
    <w:rsid w:val="009B2368"/>
    <w:rsid w:val="009B2CC6"/>
    <w:rsid w:val="009B347D"/>
    <w:rsid w:val="009B50F9"/>
    <w:rsid w:val="009B5F9A"/>
    <w:rsid w:val="009B6D10"/>
    <w:rsid w:val="009B7BAD"/>
    <w:rsid w:val="009B7C70"/>
    <w:rsid w:val="009B7DD7"/>
    <w:rsid w:val="009C0370"/>
    <w:rsid w:val="009C15ED"/>
    <w:rsid w:val="009C24B2"/>
    <w:rsid w:val="009C2AFE"/>
    <w:rsid w:val="009C3470"/>
    <w:rsid w:val="009C520A"/>
    <w:rsid w:val="009C5866"/>
    <w:rsid w:val="009C6E86"/>
    <w:rsid w:val="009D087B"/>
    <w:rsid w:val="009D4F4D"/>
    <w:rsid w:val="009E0D08"/>
    <w:rsid w:val="009E0F62"/>
    <w:rsid w:val="009E153E"/>
    <w:rsid w:val="009E18C4"/>
    <w:rsid w:val="009E4DD1"/>
    <w:rsid w:val="009E6AD2"/>
    <w:rsid w:val="009E7B41"/>
    <w:rsid w:val="009F0152"/>
    <w:rsid w:val="009F0FC4"/>
    <w:rsid w:val="009F1B83"/>
    <w:rsid w:val="009F2715"/>
    <w:rsid w:val="009F2CE8"/>
    <w:rsid w:val="009F3D42"/>
    <w:rsid w:val="009F4D35"/>
    <w:rsid w:val="009F5577"/>
    <w:rsid w:val="009F6280"/>
    <w:rsid w:val="009F6BE5"/>
    <w:rsid w:val="009F769A"/>
    <w:rsid w:val="00A00EAD"/>
    <w:rsid w:val="00A017BD"/>
    <w:rsid w:val="00A030BD"/>
    <w:rsid w:val="00A03227"/>
    <w:rsid w:val="00A03658"/>
    <w:rsid w:val="00A03730"/>
    <w:rsid w:val="00A03BB8"/>
    <w:rsid w:val="00A04603"/>
    <w:rsid w:val="00A04986"/>
    <w:rsid w:val="00A051C8"/>
    <w:rsid w:val="00A11E35"/>
    <w:rsid w:val="00A11EE8"/>
    <w:rsid w:val="00A121B2"/>
    <w:rsid w:val="00A12E53"/>
    <w:rsid w:val="00A1591E"/>
    <w:rsid w:val="00A16553"/>
    <w:rsid w:val="00A16624"/>
    <w:rsid w:val="00A16F39"/>
    <w:rsid w:val="00A17464"/>
    <w:rsid w:val="00A17D11"/>
    <w:rsid w:val="00A201A1"/>
    <w:rsid w:val="00A203E5"/>
    <w:rsid w:val="00A21258"/>
    <w:rsid w:val="00A21EA9"/>
    <w:rsid w:val="00A227F4"/>
    <w:rsid w:val="00A22F26"/>
    <w:rsid w:val="00A2404F"/>
    <w:rsid w:val="00A25A8A"/>
    <w:rsid w:val="00A26511"/>
    <w:rsid w:val="00A276F9"/>
    <w:rsid w:val="00A30388"/>
    <w:rsid w:val="00A31417"/>
    <w:rsid w:val="00A3407A"/>
    <w:rsid w:val="00A364A6"/>
    <w:rsid w:val="00A364F3"/>
    <w:rsid w:val="00A40F4B"/>
    <w:rsid w:val="00A412CA"/>
    <w:rsid w:val="00A4136A"/>
    <w:rsid w:val="00A4296F"/>
    <w:rsid w:val="00A44664"/>
    <w:rsid w:val="00A44C85"/>
    <w:rsid w:val="00A45CE7"/>
    <w:rsid w:val="00A47EEC"/>
    <w:rsid w:val="00A51915"/>
    <w:rsid w:val="00A554CE"/>
    <w:rsid w:val="00A5564F"/>
    <w:rsid w:val="00A56F99"/>
    <w:rsid w:val="00A57F5A"/>
    <w:rsid w:val="00A612D1"/>
    <w:rsid w:val="00A624B7"/>
    <w:rsid w:val="00A63297"/>
    <w:rsid w:val="00A637CD"/>
    <w:rsid w:val="00A63ADC"/>
    <w:rsid w:val="00A647D8"/>
    <w:rsid w:val="00A6562E"/>
    <w:rsid w:val="00A65C84"/>
    <w:rsid w:val="00A65DB8"/>
    <w:rsid w:val="00A66BCA"/>
    <w:rsid w:val="00A6741D"/>
    <w:rsid w:val="00A70F76"/>
    <w:rsid w:val="00A71B37"/>
    <w:rsid w:val="00A71F94"/>
    <w:rsid w:val="00A721EA"/>
    <w:rsid w:val="00A74BFD"/>
    <w:rsid w:val="00A7612F"/>
    <w:rsid w:val="00A77837"/>
    <w:rsid w:val="00A77C8B"/>
    <w:rsid w:val="00A81A1C"/>
    <w:rsid w:val="00A81D74"/>
    <w:rsid w:val="00A82B60"/>
    <w:rsid w:val="00A84514"/>
    <w:rsid w:val="00A84FB4"/>
    <w:rsid w:val="00A85A88"/>
    <w:rsid w:val="00A92147"/>
    <w:rsid w:val="00A9285A"/>
    <w:rsid w:val="00A92B34"/>
    <w:rsid w:val="00A95275"/>
    <w:rsid w:val="00A95713"/>
    <w:rsid w:val="00A9651C"/>
    <w:rsid w:val="00A97172"/>
    <w:rsid w:val="00AA0675"/>
    <w:rsid w:val="00AA0A90"/>
    <w:rsid w:val="00AA1A46"/>
    <w:rsid w:val="00AA47C5"/>
    <w:rsid w:val="00AA5CD4"/>
    <w:rsid w:val="00AA6A08"/>
    <w:rsid w:val="00AA6A10"/>
    <w:rsid w:val="00AA7C49"/>
    <w:rsid w:val="00AB0413"/>
    <w:rsid w:val="00AB0794"/>
    <w:rsid w:val="00AB2BA2"/>
    <w:rsid w:val="00AB5768"/>
    <w:rsid w:val="00AB593A"/>
    <w:rsid w:val="00AB7DB7"/>
    <w:rsid w:val="00AB7DCE"/>
    <w:rsid w:val="00AC2B6A"/>
    <w:rsid w:val="00AC64DF"/>
    <w:rsid w:val="00AC71EF"/>
    <w:rsid w:val="00AD089A"/>
    <w:rsid w:val="00AD0C4D"/>
    <w:rsid w:val="00AD115D"/>
    <w:rsid w:val="00AD276C"/>
    <w:rsid w:val="00AD4B9B"/>
    <w:rsid w:val="00AD4BE1"/>
    <w:rsid w:val="00AD4D95"/>
    <w:rsid w:val="00AD51D1"/>
    <w:rsid w:val="00AD59E2"/>
    <w:rsid w:val="00AE0F58"/>
    <w:rsid w:val="00AE0F8E"/>
    <w:rsid w:val="00AE2A01"/>
    <w:rsid w:val="00AE617D"/>
    <w:rsid w:val="00AE7460"/>
    <w:rsid w:val="00AF0E6D"/>
    <w:rsid w:val="00AF2D69"/>
    <w:rsid w:val="00AF371C"/>
    <w:rsid w:val="00AF406E"/>
    <w:rsid w:val="00AF47B2"/>
    <w:rsid w:val="00AF6094"/>
    <w:rsid w:val="00AF6113"/>
    <w:rsid w:val="00B00AD7"/>
    <w:rsid w:val="00B01CD6"/>
    <w:rsid w:val="00B027FA"/>
    <w:rsid w:val="00B0411B"/>
    <w:rsid w:val="00B06639"/>
    <w:rsid w:val="00B07922"/>
    <w:rsid w:val="00B07E80"/>
    <w:rsid w:val="00B1083F"/>
    <w:rsid w:val="00B11A0F"/>
    <w:rsid w:val="00B1274F"/>
    <w:rsid w:val="00B1325D"/>
    <w:rsid w:val="00B137E2"/>
    <w:rsid w:val="00B13B61"/>
    <w:rsid w:val="00B14242"/>
    <w:rsid w:val="00B14696"/>
    <w:rsid w:val="00B14DD0"/>
    <w:rsid w:val="00B1515D"/>
    <w:rsid w:val="00B166E9"/>
    <w:rsid w:val="00B1711D"/>
    <w:rsid w:val="00B17916"/>
    <w:rsid w:val="00B20DDD"/>
    <w:rsid w:val="00B21514"/>
    <w:rsid w:val="00B2176D"/>
    <w:rsid w:val="00B23B9B"/>
    <w:rsid w:val="00B23FA1"/>
    <w:rsid w:val="00B2574F"/>
    <w:rsid w:val="00B25895"/>
    <w:rsid w:val="00B25DFF"/>
    <w:rsid w:val="00B27279"/>
    <w:rsid w:val="00B3045F"/>
    <w:rsid w:val="00B30EAB"/>
    <w:rsid w:val="00B31F4D"/>
    <w:rsid w:val="00B32EB8"/>
    <w:rsid w:val="00B332C4"/>
    <w:rsid w:val="00B3390A"/>
    <w:rsid w:val="00B347F8"/>
    <w:rsid w:val="00B365E2"/>
    <w:rsid w:val="00B368BB"/>
    <w:rsid w:val="00B37880"/>
    <w:rsid w:val="00B37BCC"/>
    <w:rsid w:val="00B37CFA"/>
    <w:rsid w:val="00B40385"/>
    <w:rsid w:val="00B40BD8"/>
    <w:rsid w:val="00B4459B"/>
    <w:rsid w:val="00B45A66"/>
    <w:rsid w:val="00B47215"/>
    <w:rsid w:val="00B473AD"/>
    <w:rsid w:val="00B473E6"/>
    <w:rsid w:val="00B50C32"/>
    <w:rsid w:val="00B51348"/>
    <w:rsid w:val="00B52134"/>
    <w:rsid w:val="00B53C8B"/>
    <w:rsid w:val="00B54438"/>
    <w:rsid w:val="00B5487A"/>
    <w:rsid w:val="00B55694"/>
    <w:rsid w:val="00B62C90"/>
    <w:rsid w:val="00B63AC8"/>
    <w:rsid w:val="00B646B8"/>
    <w:rsid w:val="00B6525D"/>
    <w:rsid w:val="00B6594A"/>
    <w:rsid w:val="00B66B90"/>
    <w:rsid w:val="00B7015B"/>
    <w:rsid w:val="00B72B64"/>
    <w:rsid w:val="00B72EF8"/>
    <w:rsid w:val="00B75A10"/>
    <w:rsid w:val="00B76186"/>
    <w:rsid w:val="00B769A5"/>
    <w:rsid w:val="00B76AB1"/>
    <w:rsid w:val="00B77C3D"/>
    <w:rsid w:val="00B77F3F"/>
    <w:rsid w:val="00B805DE"/>
    <w:rsid w:val="00B827FB"/>
    <w:rsid w:val="00B84BF0"/>
    <w:rsid w:val="00B85037"/>
    <w:rsid w:val="00B852A3"/>
    <w:rsid w:val="00B8536A"/>
    <w:rsid w:val="00B854A6"/>
    <w:rsid w:val="00B85EAB"/>
    <w:rsid w:val="00B87C3F"/>
    <w:rsid w:val="00B9079E"/>
    <w:rsid w:val="00B91043"/>
    <w:rsid w:val="00B91EEB"/>
    <w:rsid w:val="00B92A0D"/>
    <w:rsid w:val="00B92B07"/>
    <w:rsid w:val="00B92DD3"/>
    <w:rsid w:val="00B9524B"/>
    <w:rsid w:val="00B954D0"/>
    <w:rsid w:val="00B965CD"/>
    <w:rsid w:val="00B96A61"/>
    <w:rsid w:val="00B97015"/>
    <w:rsid w:val="00B9741C"/>
    <w:rsid w:val="00B974AD"/>
    <w:rsid w:val="00B979C4"/>
    <w:rsid w:val="00BA0E82"/>
    <w:rsid w:val="00BA0F38"/>
    <w:rsid w:val="00BA1189"/>
    <w:rsid w:val="00BA171C"/>
    <w:rsid w:val="00BA18AE"/>
    <w:rsid w:val="00BA1A3A"/>
    <w:rsid w:val="00BA1F55"/>
    <w:rsid w:val="00BA2DBD"/>
    <w:rsid w:val="00BA3870"/>
    <w:rsid w:val="00BA3E8A"/>
    <w:rsid w:val="00BA676D"/>
    <w:rsid w:val="00BA6D62"/>
    <w:rsid w:val="00BA76CF"/>
    <w:rsid w:val="00BB55F3"/>
    <w:rsid w:val="00BB5804"/>
    <w:rsid w:val="00BB7071"/>
    <w:rsid w:val="00BB766C"/>
    <w:rsid w:val="00BC02E0"/>
    <w:rsid w:val="00BC0828"/>
    <w:rsid w:val="00BC18AE"/>
    <w:rsid w:val="00BC1EE5"/>
    <w:rsid w:val="00BC470E"/>
    <w:rsid w:val="00BC5A3C"/>
    <w:rsid w:val="00BC5DD8"/>
    <w:rsid w:val="00BC7A26"/>
    <w:rsid w:val="00BD1BD3"/>
    <w:rsid w:val="00BD28B7"/>
    <w:rsid w:val="00BD4A78"/>
    <w:rsid w:val="00BD4BC4"/>
    <w:rsid w:val="00BD5474"/>
    <w:rsid w:val="00BD5D53"/>
    <w:rsid w:val="00BD62E0"/>
    <w:rsid w:val="00BD63CA"/>
    <w:rsid w:val="00BE188A"/>
    <w:rsid w:val="00BE1BB9"/>
    <w:rsid w:val="00BE1D06"/>
    <w:rsid w:val="00BE23D5"/>
    <w:rsid w:val="00BE34D2"/>
    <w:rsid w:val="00BE49FC"/>
    <w:rsid w:val="00BE5CC3"/>
    <w:rsid w:val="00BE603D"/>
    <w:rsid w:val="00BE685B"/>
    <w:rsid w:val="00BE690D"/>
    <w:rsid w:val="00BE7AB4"/>
    <w:rsid w:val="00C00336"/>
    <w:rsid w:val="00C0153E"/>
    <w:rsid w:val="00C020C9"/>
    <w:rsid w:val="00C03F1F"/>
    <w:rsid w:val="00C04188"/>
    <w:rsid w:val="00C04AB1"/>
    <w:rsid w:val="00C05CB0"/>
    <w:rsid w:val="00C05F51"/>
    <w:rsid w:val="00C0665D"/>
    <w:rsid w:val="00C068B4"/>
    <w:rsid w:val="00C074E7"/>
    <w:rsid w:val="00C10614"/>
    <w:rsid w:val="00C10F69"/>
    <w:rsid w:val="00C118AB"/>
    <w:rsid w:val="00C1339A"/>
    <w:rsid w:val="00C20C69"/>
    <w:rsid w:val="00C2233E"/>
    <w:rsid w:val="00C24189"/>
    <w:rsid w:val="00C25F9B"/>
    <w:rsid w:val="00C30E5E"/>
    <w:rsid w:val="00C31896"/>
    <w:rsid w:val="00C31F04"/>
    <w:rsid w:val="00C31F64"/>
    <w:rsid w:val="00C32828"/>
    <w:rsid w:val="00C33D24"/>
    <w:rsid w:val="00C33E98"/>
    <w:rsid w:val="00C34D4E"/>
    <w:rsid w:val="00C36A57"/>
    <w:rsid w:val="00C36C0F"/>
    <w:rsid w:val="00C37344"/>
    <w:rsid w:val="00C40486"/>
    <w:rsid w:val="00C407B4"/>
    <w:rsid w:val="00C41F41"/>
    <w:rsid w:val="00C42062"/>
    <w:rsid w:val="00C43460"/>
    <w:rsid w:val="00C43826"/>
    <w:rsid w:val="00C43A29"/>
    <w:rsid w:val="00C43F7E"/>
    <w:rsid w:val="00C44B3B"/>
    <w:rsid w:val="00C4793D"/>
    <w:rsid w:val="00C5176F"/>
    <w:rsid w:val="00C54D4A"/>
    <w:rsid w:val="00C55636"/>
    <w:rsid w:val="00C55DD4"/>
    <w:rsid w:val="00C56E15"/>
    <w:rsid w:val="00C577A2"/>
    <w:rsid w:val="00C57C0F"/>
    <w:rsid w:val="00C60CD8"/>
    <w:rsid w:val="00C61D5D"/>
    <w:rsid w:val="00C63577"/>
    <w:rsid w:val="00C638EA"/>
    <w:rsid w:val="00C63952"/>
    <w:rsid w:val="00C65051"/>
    <w:rsid w:val="00C65E7E"/>
    <w:rsid w:val="00C66606"/>
    <w:rsid w:val="00C66A49"/>
    <w:rsid w:val="00C66D7D"/>
    <w:rsid w:val="00C66F93"/>
    <w:rsid w:val="00C67831"/>
    <w:rsid w:val="00C67C02"/>
    <w:rsid w:val="00C67C75"/>
    <w:rsid w:val="00C70B99"/>
    <w:rsid w:val="00C7228A"/>
    <w:rsid w:val="00C72805"/>
    <w:rsid w:val="00C741D1"/>
    <w:rsid w:val="00C759B9"/>
    <w:rsid w:val="00C75A36"/>
    <w:rsid w:val="00C76CC0"/>
    <w:rsid w:val="00C82E49"/>
    <w:rsid w:val="00C835BA"/>
    <w:rsid w:val="00C8379D"/>
    <w:rsid w:val="00C83B60"/>
    <w:rsid w:val="00C83C5C"/>
    <w:rsid w:val="00C85DDE"/>
    <w:rsid w:val="00C8694B"/>
    <w:rsid w:val="00C87191"/>
    <w:rsid w:val="00C87D53"/>
    <w:rsid w:val="00C90E68"/>
    <w:rsid w:val="00C91688"/>
    <w:rsid w:val="00C924D0"/>
    <w:rsid w:val="00C93B7D"/>
    <w:rsid w:val="00C95440"/>
    <w:rsid w:val="00C9660C"/>
    <w:rsid w:val="00CA25AF"/>
    <w:rsid w:val="00CA2F73"/>
    <w:rsid w:val="00CA33CF"/>
    <w:rsid w:val="00CA54ED"/>
    <w:rsid w:val="00CA7D29"/>
    <w:rsid w:val="00CA7E8E"/>
    <w:rsid w:val="00CB3B0A"/>
    <w:rsid w:val="00CB3ED2"/>
    <w:rsid w:val="00CB433F"/>
    <w:rsid w:val="00CB4DC5"/>
    <w:rsid w:val="00CB4E43"/>
    <w:rsid w:val="00CB6951"/>
    <w:rsid w:val="00CB6F0C"/>
    <w:rsid w:val="00CB7048"/>
    <w:rsid w:val="00CC04FE"/>
    <w:rsid w:val="00CC0969"/>
    <w:rsid w:val="00CC0B1F"/>
    <w:rsid w:val="00CC0D70"/>
    <w:rsid w:val="00CC1111"/>
    <w:rsid w:val="00CC1A39"/>
    <w:rsid w:val="00CC42C3"/>
    <w:rsid w:val="00CC44AB"/>
    <w:rsid w:val="00CC52D6"/>
    <w:rsid w:val="00CC6E9D"/>
    <w:rsid w:val="00CD0D6F"/>
    <w:rsid w:val="00CD4AFF"/>
    <w:rsid w:val="00CD501E"/>
    <w:rsid w:val="00CD6D9C"/>
    <w:rsid w:val="00CE020B"/>
    <w:rsid w:val="00CE08AD"/>
    <w:rsid w:val="00CE4610"/>
    <w:rsid w:val="00CE4B39"/>
    <w:rsid w:val="00CE4FB6"/>
    <w:rsid w:val="00CE5CB1"/>
    <w:rsid w:val="00CE5F4C"/>
    <w:rsid w:val="00CE5FFD"/>
    <w:rsid w:val="00CE7A83"/>
    <w:rsid w:val="00CF6323"/>
    <w:rsid w:val="00CF726E"/>
    <w:rsid w:val="00CF7EE5"/>
    <w:rsid w:val="00D01047"/>
    <w:rsid w:val="00D03470"/>
    <w:rsid w:val="00D0383F"/>
    <w:rsid w:val="00D04125"/>
    <w:rsid w:val="00D045F4"/>
    <w:rsid w:val="00D04D92"/>
    <w:rsid w:val="00D06108"/>
    <w:rsid w:val="00D064AA"/>
    <w:rsid w:val="00D06709"/>
    <w:rsid w:val="00D0671C"/>
    <w:rsid w:val="00D06909"/>
    <w:rsid w:val="00D1281A"/>
    <w:rsid w:val="00D13AA0"/>
    <w:rsid w:val="00D14762"/>
    <w:rsid w:val="00D15742"/>
    <w:rsid w:val="00D1666E"/>
    <w:rsid w:val="00D16E3A"/>
    <w:rsid w:val="00D16E5B"/>
    <w:rsid w:val="00D17EF6"/>
    <w:rsid w:val="00D17F15"/>
    <w:rsid w:val="00D2022B"/>
    <w:rsid w:val="00D215A9"/>
    <w:rsid w:val="00D22BDC"/>
    <w:rsid w:val="00D22FF9"/>
    <w:rsid w:val="00D2355E"/>
    <w:rsid w:val="00D25179"/>
    <w:rsid w:val="00D254E9"/>
    <w:rsid w:val="00D268A2"/>
    <w:rsid w:val="00D26AF3"/>
    <w:rsid w:val="00D27D3D"/>
    <w:rsid w:val="00D3102A"/>
    <w:rsid w:val="00D31B13"/>
    <w:rsid w:val="00D32739"/>
    <w:rsid w:val="00D32F4D"/>
    <w:rsid w:val="00D32F66"/>
    <w:rsid w:val="00D3345C"/>
    <w:rsid w:val="00D348BF"/>
    <w:rsid w:val="00D3549E"/>
    <w:rsid w:val="00D36084"/>
    <w:rsid w:val="00D400FF"/>
    <w:rsid w:val="00D419F2"/>
    <w:rsid w:val="00D41AB8"/>
    <w:rsid w:val="00D41F07"/>
    <w:rsid w:val="00D42019"/>
    <w:rsid w:val="00D422E7"/>
    <w:rsid w:val="00D44488"/>
    <w:rsid w:val="00D44CCB"/>
    <w:rsid w:val="00D476AF"/>
    <w:rsid w:val="00D477F3"/>
    <w:rsid w:val="00D50073"/>
    <w:rsid w:val="00D52794"/>
    <w:rsid w:val="00D547DB"/>
    <w:rsid w:val="00D54A62"/>
    <w:rsid w:val="00D56846"/>
    <w:rsid w:val="00D60628"/>
    <w:rsid w:val="00D6070E"/>
    <w:rsid w:val="00D60909"/>
    <w:rsid w:val="00D60CF7"/>
    <w:rsid w:val="00D611B3"/>
    <w:rsid w:val="00D63546"/>
    <w:rsid w:val="00D6366B"/>
    <w:rsid w:val="00D63A59"/>
    <w:rsid w:val="00D64012"/>
    <w:rsid w:val="00D64631"/>
    <w:rsid w:val="00D64E68"/>
    <w:rsid w:val="00D6528C"/>
    <w:rsid w:val="00D70412"/>
    <w:rsid w:val="00D7286A"/>
    <w:rsid w:val="00D73A3D"/>
    <w:rsid w:val="00D7422B"/>
    <w:rsid w:val="00D74665"/>
    <w:rsid w:val="00D74AFB"/>
    <w:rsid w:val="00D77EB0"/>
    <w:rsid w:val="00D80A65"/>
    <w:rsid w:val="00D81D70"/>
    <w:rsid w:val="00D8303A"/>
    <w:rsid w:val="00D8484F"/>
    <w:rsid w:val="00D85FE5"/>
    <w:rsid w:val="00D86915"/>
    <w:rsid w:val="00D87115"/>
    <w:rsid w:val="00D87D92"/>
    <w:rsid w:val="00D905C7"/>
    <w:rsid w:val="00D92714"/>
    <w:rsid w:val="00D93295"/>
    <w:rsid w:val="00D93DB9"/>
    <w:rsid w:val="00D942BD"/>
    <w:rsid w:val="00D95773"/>
    <w:rsid w:val="00D96C44"/>
    <w:rsid w:val="00D97EE0"/>
    <w:rsid w:val="00DA0D42"/>
    <w:rsid w:val="00DA15FF"/>
    <w:rsid w:val="00DA3BA2"/>
    <w:rsid w:val="00DA43D3"/>
    <w:rsid w:val="00DA444B"/>
    <w:rsid w:val="00DA4DD5"/>
    <w:rsid w:val="00DB0399"/>
    <w:rsid w:val="00DB096E"/>
    <w:rsid w:val="00DB322A"/>
    <w:rsid w:val="00DB3A4A"/>
    <w:rsid w:val="00DB40D3"/>
    <w:rsid w:val="00DB420C"/>
    <w:rsid w:val="00DB47D0"/>
    <w:rsid w:val="00DB4C26"/>
    <w:rsid w:val="00DB6633"/>
    <w:rsid w:val="00DC01DA"/>
    <w:rsid w:val="00DC0F10"/>
    <w:rsid w:val="00DC0FC4"/>
    <w:rsid w:val="00DC1C34"/>
    <w:rsid w:val="00DC4144"/>
    <w:rsid w:val="00DC4B8C"/>
    <w:rsid w:val="00DC52E3"/>
    <w:rsid w:val="00DC5562"/>
    <w:rsid w:val="00DC5A42"/>
    <w:rsid w:val="00DD114D"/>
    <w:rsid w:val="00DD23D6"/>
    <w:rsid w:val="00DD3E80"/>
    <w:rsid w:val="00DD424C"/>
    <w:rsid w:val="00DD47DA"/>
    <w:rsid w:val="00DD5C61"/>
    <w:rsid w:val="00DD7064"/>
    <w:rsid w:val="00DD7447"/>
    <w:rsid w:val="00DE1096"/>
    <w:rsid w:val="00DE19B5"/>
    <w:rsid w:val="00DE2AE7"/>
    <w:rsid w:val="00DE308F"/>
    <w:rsid w:val="00DE340E"/>
    <w:rsid w:val="00DE3882"/>
    <w:rsid w:val="00DE388B"/>
    <w:rsid w:val="00DE3CA3"/>
    <w:rsid w:val="00DE4217"/>
    <w:rsid w:val="00DE62BA"/>
    <w:rsid w:val="00DE7534"/>
    <w:rsid w:val="00DE7CD5"/>
    <w:rsid w:val="00DF26A0"/>
    <w:rsid w:val="00DF2DB1"/>
    <w:rsid w:val="00DF3069"/>
    <w:rsid w:val="00DF336F"/>
    <w:rsid w:val="00DF3D5D"/>
    <w:rsid w:val="00DF443C"/>
    <w:rsid w:val="00DF54B0"/>
    <w:rsid w:val="00DF57C6"/>
    <w:rsid w:val="00DF5981"/>
    <w:rsid w:val="00DF5AD6"/>
    <w:rsid w:val="00DF5B27"/>
    <w:rsid w:val="00DF650D"/>
    <w:rsid w:val="00DF70DA"/>
    <w:rsid w:val="00E00616"/>
    <w:rsid w:val="00E01719"/>
    <w:rsid w:val="00E02F52"/>
    <w:rsid w:val="00E03094"/>
    <w:rsid w:val="00E030F8"/>
    <w:rsid w:val="00E0399C"/>
    <w:rsid w:val="00E0631A"/>
    <w:rsid w:val="00E06BEE"/>
    <w:rsid w:val="00E10566"/>
    <w:rsid w:val="00E10A14"/>
    <w:rsid w:val="00E12992"/>
    <w:rsid w:val="00E134DF"/>
    <w:rsid w:val="00E163AE"/>
    <w:rsid w:val="00E16DD9"/>
    <w:rsid w:val="00E20E75"/>
    <w:rsid w:val="00E20F22"/>
    <w:rsid w:val="00E2360D"/>
    <w:rsid w:val="00E2562E"/>
    <w:rsid w:val="00E27314"/>
    <w:rsid w:val="00E27EA0"/>
    <w:rsid w:val="00E30663"/>
    <w:rsid w:val="00E328AE"/>
    <w:rsid w:val="00E33153"/>
    <w:rsid w:val="00E33691"/>
    <w:rsid w:val="00E348FC"/>
    <w:rsid w:val="00E34A40"/>
    <w:rsid w:val="00E35504"/>
    <w:rsid w:val="00E35A27"/>
    <w:rsid w:val="00E378CE"/>
    <w:rsid w:val="00E4033A"/>
    <w:rsid w:val="00E4044A"/>
    <w:rsid w:val="00E40AF1"/>
    <w:rsid w:val="00E415EB"/>
    <w:rsid w:val="00E418C4"/>
    <w:rsid w:val="00E41B19"/>
    <w:rsid w:val="00E42C83"/>
    <w:rsid w:val="00E42E86"/>
    <w:rsid w:val="00E448F0"/>
    <w:rsid w:val="00E47495"/>
    <w:rsid w:val="00E47B96"/>
    <w:rsid w:val="00E50977"/>
    <w:rsid w:val="00E529C2"/>
    <w:rsid w:val="00E52BA2"/>
    <w:rsid w:val="00E5337B"/>
    <w:rsid w:val="00E544CE"/>
    <w:rsid w:val="00E549DB"/>
    <w:rsid w:val="00E5538A"/>
    <w:rsid w:val="00E5781B"/>
    <w:rsid w:val="00E57F34"/>
    <w:rsid w:val="00E6123C"/>
    <w:rsid w:val="00E634DC"/>
    <w:rsid w:val="00E644FE"/>
    <w:rsid w:val="00E64A43"/>
    <w:rsid w:val="00E65DD9"/>
    <w:rsid w:val="00E66BE9"/>
    <w:rsid w:val="00E67389"/>
    <w:rsid w:val="00E71894"/>
    <w:rsid w:val="00E7228E"/>
    <w:rsid w:val="00E7391E"/>
    <w:rsid w:val="00E7488E"/>
    <w:rsid w:val="00E7629F"/>
    <w:rsid w:val="00E76565"/>
    <w:rsid w:val="00E76AEE"/>
    <w:rsid w:val="00E80399"/>
    <w:rsid w:val="00E8095C"/>
    <w:rsid w:val="00E818DB"/>
    <w:rsid w:val="00E82BEF"/>
    <w:rsid w:val="00E836D4"/>
    <w:rsid w:val="00E85688"/>
    <w:rsid w:val="00E85B6D"/>
    <w:rsid w:val="00E86B85"/>
    <w:rsid w:val="00E87560"/>
    <w:rsid w:val="00E879EB"/>
    <w:rsid w:val="00E900DB"/>
    <w:rsid w:val="00E902D6"/>
    <w:rsid w:val="00E917A3"/>
    <w:rsid w:val="00E9348D"/>
    <w:rsid w:val="00E93B18"/>
    <w:rsid w:val="00E93CB7"/>
    <w:rsid w:val="00E95554"/>
    <w:rsid w:val="00E96B2B"/>
    <w:rsid w:val="00E96E0D"/>
    <w:rsid w:val="00EA3450"/>
    <w:rsid w:val="00EA366C"/>
    <w:rsid w:val="00EA4B27"/>
    <w:rsid w:val="00EA4E87"/>
    <w:rsid w:val="00EA5B25"/>
    <w:rsid w:val="00EA6F0A"/>
    <w:rsid w:val="00EA793A"/>
    <w:rsid w:val="00EB0277"/>
    <w:rsid w:val="00EB1973"/>
    <w:rsid w:val="00EB38AB"/>
    <w:rsid w:val="00EB3D81"/>
    <w:rsid w:val="00EB3F4C"/>
    <w:rsid w:val="00EB503B"/>
    <w:rsid w:val="00EB55B4"/>
    <w:rsid w:val="00EB5A03"/>
    <w:rsid w:val="00EB7088"/>
    <w:rsid w:val="00EB7BF3"/>
    <w:rsid w:val="00EC0CB0"/>
    <w:rsid w:val="00EC33A7"/>
    <w:rsid w:val="00EC3B06"/>
    <w:rsid w:val="00EC5597"/>
    <w:rsid w:val="00EC6795"/>
    <w:rsid w:val="00EC7FEA"/>
    <w:rsid w:val="00ED145E"/>
    <w:rsid w:val="00ED249F"/>
    <w:rsid w:val="00ED5718"/>
    <w:rsid w:val="00ED5AF3"/>
    <w:rsid w:val="00ED7924"/>
    <w:rsid w:val="00EE0BDA"/>
    <w:rsid w:val="00EE3C96"/>
    <w:rsid w:val="00EE471D"/>
    <w:rsid w:val="00EE513D"/>
    <w:rsid w:val="00EE59FF"/>
    <w:rsid w:val="00EE747C"/>
    <w:rsid w:val="00EE7D9D"/>
    <w:rsid w:val="00EF0B29"/>
    <w:rsid w:val="00EF158F"/>
    <w:rsid w:val="00EF1780"/>
    <w:rsid w:val="00EF2533"/>
    <w:rsid w:val="00EF2C9E"/>
    <w:rsid w:val="00EF3ED7"/>
    <w:rsid w:val="00EF7BAB"/>
    <w:rsid w:val="00EF7C0F"/>
    <w:rsid w:val="00F0038B"/>
    <w:rsid w:val="00F053BA"/>
    <w:rsid w:val="00F10147"/>
    <w:rsid w:val="00F10CB4"/>
    <w:rsid w:val="00F1108A"/>
    <w:rsid w:val="00F126F2"/>
    <w:rsid w:val="00F138C7"/>
    <w:rsid w:val="00F14C35"/>
    <w:rsid w:val="00F14FA4"/>
    <w:rsid w:val="00F15DF1"/>
    <w:rsid w:val="00F2060F"/>
    <w:rsid w:val="00F22B91"/>
    <w:rsid w:val="00F22DCE"/>
    <w:rsid w:val="00F234CB"/>
    <w:rsid w:val="00F25754"/>
    <w:rsid w:val="00F267B2"/>
    <w:rsid w:val="00F269AB"/>
    <w:rsid w:val="00F2766A"/>
    <w:rsid w:val="00F31736"/>
    <w:rsid w:val="00F32C17"/>
    <w:rsid w:val="00F33F2B"/>
    <w:rsid w:val="00F34F4E"/>
    <w:rsid w:val="00F35B59"/>
    <w:rsid w:val="00F35F5B"/>
    <w:rsid w:val="00F3784C"/>
    <w:rsid w:val="00F379AD"/>
    <w:rsid w:val="00F40719"/>
    <w:rsid w:val="00F40740"/>
    <w:rsid w:val="00F42198"/>
    <w:rsid w:val="00F42A59"/>
    <w:rsid w:val="00F43B7E"/>
    <w:rsid w:val="00F43EA4"/>
    <w:rsid w:val="00F474CF"/>
    <w:rsid w:val="00F479B4"/>
    <w:rsid w:val="00F479F1"/>
    <w:rsid w:val="00F47EB4"/>
    <w:rsid w:val="00F50BDC"/>
    <w:rsid w:val="00F51698"/>
    <w:rsid w:val="00F517EB"/>
    <w:rsid w:val="00F53E71"/>
    <w:rsid w:val="00F54E00"/>
    <w:rsid w:val="00F56713"/>
    <w:rsid w:val="00F56D97"/>
    <w:rsid w:val="00F571EE"/>
    <w:rsid w:val="00F57F92"/>
    <w:rsid w:val="00F605FD"/>
    <w:rsid w:val="00F616E1"/>
    <w:rsid w:val="00F61C22"/>
    <w:rsid w:val="00F67D8B"/>
    <w:rsid w:val="00F70056"/>
    <w:rsid w:val="00F7050F"/>
    <w:rsid w:val="00F70D18"/>
    <w:rsid w:val="00F73FD7"/>
    <w:rsid w:val="00F7422B"/>
    <w:rsid w:val="00F74CA8"/>
    <w:rsid w:val="00F75264"/>
    <w:rsid w:val="00F762AF"/>
    <w:rsid w:val="00F766F9"/>
    <w:rsid w:val="00F76C89"/>
    <w:rsid w:val="00F776AE"/>
    <w:rsid w:val="00F804B8"/>
    <w:rsid w:val="00F814B6"/>
    <w:rsid w:val="00F833CF"/>
    <w:rsid w:val="00F8484C"/>
    <w:rsid w:val="00F86384"/>
    <w:rsid w:val="00F86E77"/>
    <w:rsid w:val="00F87DF3"/>
    <w:rsid w:val="00F91714"/>
    <w:rsid w:val="00F9408A"/>
    <w:rsid w:val="00F941F7"/>
    <w:rsid w:val="00F95117"/>
    <w:rsid w:val="00F97179"/>
    <w:rsid w:val="00F97B91"/>
    <w:rsid w:val="00FA01F1"/>
    <w:rsid w:val="00FA2BAA"/>
    <w:rsid w:val="00FA3AD1"/>
    <w:rsid w:val="00FA5109"/>
    <w:rsid w:val="00FA5E58"/>
    <w:rsid w:val="00FA6C48"/>
    <w:rsid w:val="00FA6D69"/>
    <w:rsid w:val="00FB0C68"/>
    <w:rsid w:val="00FB306A"/>
    <w:rsid w:val="00FB442E"/>
    <w:rsid w:val="00FB480B"/>
    <w:rsid w:val="00FB68C7"/>
    <w:rsid w:val="00FB6BE2"/>
    <w:rsid w:val="00FB7039"/>
    <w:rsid w:val="00FC079A"/>
    <w:rsid w:val="00FC100A"/>
    <w:rsid w:val="00FC1D88"/>
    <w:rsid w:val="00FC37F2"/>
    <w:rsid w:val="00FC4663"/>
    <w:rsid w:val="00FC6845"/>
    <w:rsid w:val="00FC7915"/>
    <w:rsid w:val="00FD31C5"/>
    <w:rsid w:val="00FD3282"/>
    <w:rsid w:val="00FD4281"/>
    <w:rsid w:val="00FD488B"/>
    <w:rsid w:val="00FE07FA"/>
    <w:rsid w:val="00FE1C73"/>
    <w:rsid w:val="00FE2C49"/>
    <w:rsid w:val="00FE5301"/>
    <w:rsid w:val="00FE6578"/>
    <w:rsid w:val="00FE75EE"/>
    <w:rsid w:val="00FF1711"/>
    <w:rsid w:val="00FF2D28"/>
    <w:rsid w:val="00FF3B45"/>
    <w:rsid w:val="00FF4B86"/>
    <w:rsid w:val="00FF4D5C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CB3ED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Iauiue1">
    <w:name w:val="Iau?iue1"/>
    <w:uiPriority w:val="99"/>
    <w:rsid w:val="00CB3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CB3ED2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CB3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B3ED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B3ED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13D"/>
    <w:rPr>
      <w:rFonts w:ascii="Tahoma" w:eastAsia="Calibri" w:hAnsi="Tahoma" w:cs="Tahoma"/>
      <w:sz w:val="16"/>
      <w:szCs w:val="16"/>
    </w:rPr>
  </w:style>
  <w:style w:type="character" w:customStyle="1" w:styleId="aa">
    <w:name w:val="Цветовое выделение"/>
    <w:rsid w:val="00D7422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8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2014-04-16T05:49:00Z</dcterms:created>
  <dcterms:modified xsi:type="dcterms:W3CDTF">2014-04-22T13:21:00Z</dcterms:modified>
</cp:coreProperties>
</file>