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33" w:rsidRDefault="00A62533" w:rsidP="00A62533">
      <w:pPr>
        <w:ind w:left="-426" w:hanging="141"/>
      </w:pPr>
      <w:r>
        <w:rPr>
          <w:noProof/>
          <w:lang w:eastAsia="ru-RU"/>
        </w:rPr>
        <w:drawing>
          <wp:inline distT="0" distB="0" distL="0" distR="0">
            <wp:extent cx="6353175" cy="2190750"/>
            <wp:effectExtent l="19050" t="0" r="9525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9" t="2187" r="4515" b="75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3" w:type="dxa"/>
        <w:tblInd w:w="-106" w:type="dxa"/>
        <w:tblLook w:val="00A0"/>
      </w:tblPr>
      <w:tblGrid>
        <w:gridCol w:w="4644"/>
        <w:gridCol w:w="709"/>
        <w:gridCol w:w="4500"/>
      </w:tblGrid>
      <w:tr w:rsidR="00A62533" w:rsidRPr="007C4806" w:rsidTr="00EB7A80">
        <w:tc>
          <w:tcPr>
            <w:tcW w:w="4644" w:type="dxa"/>
          </w:tcPr>
          <w:p w:rsidR="00A62533" w:rsidRPr="007C4806" w:rsidRDefault="00A62533" w:rsidP="00EB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533" w:rsidRPr="007C4806" w:rsidRDefault="00A62533" w:rsidP="00EB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2533" w:rsidRPr="007C4806" w:rsidRDefault="00A62533" w:rsidP="00EB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A62533" w:rsidRPr="00E732AA" w:rsidRDefault="00A62533" w:rsidP="00A62533">
      <w:pPr>
        <w:pStyle w:val="20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r w:rsidRPr="00E732AA">
        <w:rPr>
          <w:color w:val="000000"/>
          <w:sz w:val="24"/>
          <w:szCs w:val="24"/>
        </w:rPr>
        <w:t>1. Общие положения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1.1. Организатором научно-практической конференции </w:t>
      </w:r>
      <w:r w:rsidRPr="00EA5A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A5A24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 xml:space="preserve"> деятельность в дошкольн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5A2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 организации</w:t>
      </w:r>
      <w:r w:rsidRPr="00EA5A24">
        <w:rPr>
          <w:rFonts w:ascii="Times New Roman" w:hAnsi="Times New Roman" w:cs="Times New Roman"/>
          <w:sz w:val="24"/>
          <w:szCs w:val="24"/>
        </w:rPr>
        <w:t xml:space="preserve">: практика, новые идеи, новые подходы»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(далее Конференция) выступает Муниципальное казенное дошкольное образовательное учреждение детский сад </w:t>
      </w:r>
      <w:proofErr w:type="spellStart"/>
      <w:r w:rsidRPr="00EA5A24">
        <w:rPr>
          <w:rFonts w:ascii="Times New Roman" w:hAnsi="Times New Roman" w:cs="Times New Roman"/>
          <w:color w:val="000000"/>
          <w:sz w:val="24"/>
          <w:szCs w:val="24"/>
        </w:rPr>
        <w:t>общеразвивающего</w:t>
      </w:r>
      <w:proofErr w:type="spellEnd"/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вида 6 с </w:t>
      </w:r>
      <w:r w:rsidRPr="00EA5A24">
        <w:rPr>
          <w:rFonts w:ascii="Times New Roman" w:hAnsi="Times New Roman" w:cs="Times New Roman"/>
          <w:sz w:val="24"/>
          <w:szCs w:val="24"/>
        </w:rPr>
        <w:t xml:space="preserve">приоритетным осуществлением деятельности по физическому направлению развития воспитанников                                                                     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(далее МКДОУ детский сад 6). 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1.2. Цель Конференции: обсуждение содержания и подходов организации </w:t>
      </w:r>
      <w:proofErr w:type="spellStart"/>
      <w:r w:rsidRPr="00EA5A24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дошкольных образовательных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в целях успешной реализации современной образовательной политики в области охраны и укрепления физического и психического здоровья воспитанников (ФЗ «Об образовании в РФ», ФГОС </w:t>
      </w:r>
      <w:proofErr w:type="gramStart"/>
      <w:r w:rsidRPr="00EA5A2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A5A2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1.3. Задачи конференции: 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>- актуализация проблемы формирования физического развития и культуры здоровья воспитанников;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- выявление инновационных подходов, </w:t>
      </w:r>
      <w:proofErr w:type="spellStart"/>
      <w:r w:rsidRPr="00EA5A24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 методик и уровня готовности педагогических кадров к обеспечению физического развития и здоровья воспитанников;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>- трансляция лучшего педагогического опыта по формированию физического развития и культуры здоровья воспитанников;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опыта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МКДОУ детского сада 6  широкой педагогической общественности в области реализации приоритетного направления деятельности.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>1.4. Направления работы конференции: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5A24">
        <w:rPr>
          <w:rFonts w:ascii="Times New Roman" w:hAnsi="Times New Roman" w:cs="Times New Roman"/>
          <w:sz w:val="24"/>
          <w:szCs w:val="24"/>
        </w:rPr>
        <w:t xml:space="preserve">«Особенности организации развивающей предметно-пространственной среды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формирования физического развития и культуры здоровья 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требований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ООП ДО</w:t>
      </w:r>
      <w:r w:rsidRPr="00EA5A24">
        <w:rPr>
          <w:rFonts w:ascii="Times New Roman" w:hAnsi="Times New Roman" w:cs="Times New Roman"/>
          <w:sz w:val="24"/>
          <w:szCs w:val="24"/>
        </w:rPr>
        <w:t>».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>- «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Психологическое здоровье воспитанников как условие их </w:t>
      </w:r>
      <w:r w:rsidRPr="00EA5A24">
        <w:rPr>
          <w:rFonts w:ascii="Times New Roman" w:hAnsi="Times New Roman" w:cs="Times New Roman"/>
          <w:sz w:val="24"/>
          <w:szCs w:val="24"/>
        </w:rPr>
        <w:t>успешной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EA5A24">
        <w:rPr>
          <w:rFonts w:ascii="Times New Roman" w:hAnsi="Times New Roman" w:cs="Times New Roman"/>
          <w:sz w:val="24"/>
          <w:szCs w:val="24"/>
        </w:rPr>
        <w:t>оциальной адаптации».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>- «Преемственность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еятельности педагогов дошкольного и начального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общего образования по речевому развитию воспитанников как условие обеспечения им равных стартовых возможностей».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>- «</w:t>
      </w:r>
      <w:r w:rsidRPr="00EA5A24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EA5A2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здоровьеориентирующих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A24">
        <w:rPr>
          <w:rFonts w:ascii="Times New Roman" w:hAnsi="Times New Roman" w:cs="Times New Roman"/>
          <w:sz w:val="24"/>
          <w:szCs w:val="24"/>
        </w:rPr>
        <w:t>технологий в обучении и воспитании детей дошкольного возраста».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>- «Взаимодействие с родителями по вопросам укрепления физического и психического здоровья воспитанников».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Организаторы и участники конференции</w:t>
      </w:r>
    </w:p>
    <w:p w:rsidR="00A62533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и проведения конференции создан оргкомитет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числа работников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МКДОУ детский сад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составе: </w:t>
      </w:r>
    </w:p>
    <w:p w:rsidR="00A62533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председател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оргкомитета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A5A24">
        <w:rPr>
          <w:rFonts w:ascii="Times New Roman" w:hAnsi="Times New Roman" w:cs="Times New Roman"/>
          <w:color w:val="000000"/>
          <w:sz w:val="24"/>
          <w:szCs w:val="24"/>
        </w:rPr>
        <w:t>Ведров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color w:val="000000"/>
          <w:sz w:val="24"/>
          <w:szCs w:val="24"/>
        </w:rPr>
        <w:t>, заведующая;</w:t>
      </w:r>
    </w:p>
    <w:p w:rsidR="00A62533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зам. п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редседателя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оргкомитета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A5A24">
        <w:rPr>
          <w:rFonts w:ascii="Times New Roman" w:hAnsi="Times New Roman" w:cs="Times New Roman"/>
          <w:color w:val="000000"/>
          <w:sz w:val="24"/>
          <w:szCs w:val="24"/>
        </w:rPr>
        <w:t>Комин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А.А, зам. заведующего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члены оргкомитета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Антипова В.Г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воспитатель;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Коновалов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Г.А., инструктор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по физической 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Ишпулатова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О.А., председатель профсоюзного комитета; Кошелева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Л.М, зав</w:t>
      </w:r>
      <w:r>
        <w:rPr>
          <w:rFonts w:ascii="Times New Roman" w:hAnsi="Times New Roman" w:cs="Times New Roman"/>
          <w:color w:val="000000"/>
          <w:sz w:val="24"/>
          <w:szCs w:val="24"/>
        </w:rPr>
        <w:t>едующий хозяйством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научно-практической конференции - педагогические работники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организаций, реализующих образовательные программы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дошкольного,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чального общего образования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 xml:space="preserve">Западного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управленческого </w:t>
      </w:r>
      <w:r w:rsidRPr="00EA5A24">
        <w:rPr>
          <w:rFonts w:ascii="Times New Roman" w:hAnsi="Times New Roman" w:cs="Times New Roman"/>
          <w:color w:val="000000"/>
          <w:sz w:val="24"/>
          <w:szCs w:val="24"/>
        </w:rPr>
        <w:t>округа.</w:t>
      </w:r>
    </w:p>
    <w:p w:rsidR="00A62533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sz w:val="24"/>
          <w:szCs w:val="24"/>
        </w:rPr>
        <w:t>3.Организация работы Конференции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 xml:space="preserve">3.1. Конференция состоится </w:t>
      </w:r>
      <w:r w:rsidRPr="00EA5A24">
        <w:rPr>
          <w:rStyle w:val="a7"/>
          <w:sz w:val="24"/>
          <w:szCs w:val="24"/>
        </w:rPr>
        <w:t xml:space="preserve">05 февраля 2014 года </w:t>
      </w:r>
      <w:r w:rsidRPr="00EA5A24">
        <w:rPr>
          <w:rFonts w:ascii="Times New Roman" w:hAnsi="Times New Roman" w:cs="Times New Roman"/>
          <w:sz w:val="24"/>
          <w:szCs w:val="24"/>
        </w:rPr>
        <w:t xml:space="preserve">в </w:t>
      </w:r>
      <w:r w:rsidRPr="00EA5A24">
        <w:rPr>
          <w:rStyle w:val="a7"/>
          <w:sz w:val="24"/>
          <w:szCs w:val="24"/>
        </w:rPr>
        <w:t xml:space="preserve">11.00 </w:t>
      </w:r>
      <w:r w:rsidRPr="00EA5A24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6520A9">
        <w:rPr>
          <w:rStyle w:val="a7"/>
          <w:sz w:val="24"/>
          <w:szCs w:val="24"/>
        </w:rPr>
        <w:t>МКДОУ детский сад 6</w:t>
      </w:r>
      <w:r>
        <w:rPr>
          <w:rStyle w:val="a7"/>
          <w:sz w:val="24"/>
          <w:szCs w:val="24"/>
        </w:rPr>
        <w:t xml:space="preserve"> </w:t>
      </w:r>
      <w:r w:rsidRPr="00EA5A24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EA5A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5A24">
        <w:rPr>
          <w:rFonts w:ascii="Times New Roman" w:hAnsi="Times New Roman" w:cs="Times New Roman"/>
          <w:sz w:val="24"/>
          <w:szCs w:val="24"/>
        </w:rPr>
        <w:t xml:space="preserve">. Красноуфимск, ул. </w:t>
      </w:r>
      <w:proofErr w:type="spellStart"/>
      <w:r w:rsidRPr="00EA5A24">
        <w:rPr>
          <w:rFonts w:ascii="Times New Roman" w:hAnsi="Times New Roman" w:cs="Times New Roman"/>
          <w:sz w:val="24"/>
          <w:szCs w:val="24"/>
        </w:rPr>
        <w:t>Буткинская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 xml:space="preserve"> 14 (район Учхоза).</w:t>
      </w:r>
    </w:p>
    <w:p w:rsidR="00A62533" w:rsidRPr="00EA5A24" w:rsidRDefault="00A62533" w:rsidP="00A6253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>В рамках научно-практической конференции проводится выставка методической продукции педагогических работников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A5A24">
        <w:rPr>
          <w:rFonts w:ascii="Times New Roman" w:hAnsi="Times New Roman" w:cs="Times New Roman"/>
          <w:sz w:val="24"/>
          <w:szCs w:val="24"/>
        </w:rPr>
        <w:t>ДОУ детский сад 6 и продажа книгоиздательской продукции.</w:t>
      </w:r>
    </w:p>
    <w:p w:rsidR="00A62533" w:rsidRPr="00EA5A24" w:rsidRDefault="00A62533" w:rsidP="00A62533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>3.2. Регламент работы Конференции:</w:t>
      </w:r>
    </w:p>
    <w:p w:rsidR="00A62533" w:rsidRPr="00EA5A24" w:rsidRDefault="00A62533" w:rsidP="00A6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sz w:val="24"/>
          <w:szCs w:val="24"/>
        </w:rPr>
        <w:t>10.00-11.00</w:t>
      </w:r>
      <w:r w:rsidRPr="00EA5A24">
        <w:rPr>
          <w:rFonts w:ascii="Times New Roman" w:hAnsi="Times New Roman" w:cs="Times New Roman"/>
          <w:sz w:val="24"/>
          <w:szCs w:val="24"/>
        </w:rPr>
        <w:t xml:space="preserve"> - регистрация участников, работа выставки;</w:t>
      </w:r>
    </w:p>
    <w:p w:rsidR="00A62533" w:rsidRPr="00EA5A24" w:rsidRDefault="00A62533" w:rsidP="00A6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sz w:val="24"/>
          <w:szCs w:val="24"/>
        </w:rPr>
        <w:t>11.00 - 11.45</w:t>
      </w:r>
      <w:r w:rsidRPr="00EA5A24">
        <w:rPr>
          <w:rFonts w:ascii="Times New Roman" w:hAnsi="Times New Roman" w:cs="Times New Roman"/>
          <w:sz w:val="24"/>
          <w:szCs w:val="24"/>
        </w:rPr>
        <w:t xml:space="preserve"> - открытие Конференции, пленарное заседание;</w:t>
      </w:r>
    </w:p>
    <w:p w:rsidR="00A62533" w:rsidRPr="00EA5A24" w:rsidRDefault="00A62533" w:rsidP="00A6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sz w:val="24"/>
          <w:szCs w:val="24"/>
        </w:rPr>
        <w:t>11.45-12.15</w:t>
      </w:r>
      <w:r w:rsidRPr="00EA5A2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кофе-брейк;</w:t>
      </w:r>
    </w:p>
    <w:p w:rsidR="00A62533" w:rsidRPr="00EA5A24" w:rsidRDefault="00A62533" w:rsidP="00A6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sz w:val="24"/>
          <w:szCs w:val="24"/>
        </w:rPr>
        <w:t>12.15-14.30</w:t>
      </w:r>
      <w:r w:rsidRPr="00EA5A24">
        <w:rPr>
          <w:rFonts w:ascii="Times New Roman" w:hAnsi="Times New Roman" w:cs="Times New Roman"/>
          <w:sz w:val="24"/>
          <w:szCs w:val="24"/>
        </w:rPr>
        <w:t xml:space="preserve"> - работа секций (представление докладов и мастер-классов по направлениям Конференции);</w:t>
      </w:r>
    </w:p>
    <w:p w:rsidR="00A62533" w:rsidRPr="00EA5A24" w:rsidRDefault="00A62533" w:rsidP="00A6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sz w:val="24"/>
          <w:szCs w:val="24"/>
        </w:rPr>
        <w:t>14.30-15.00</w:t>
      </w:r>
      <w:r w:rsidRPr="00EA5A24">
        <w:rPr>
          <w:rFonts w:ascii="Times New Roman" w:hAnsi="Times New Roman" w:cs="Times New Roman"/>
          <w:sz w:val="24"/>
          <w:szCs w:val="24"/>
        </w:rPr>
        <w:t xml:space="preserve"> - отъезд участников.</w:t>
      </w:r>
    </w:p>
    <w:p w:rsidR="00A62533" w:rsidRPr="00EA5A24" w:rsidRDefault="00A62533" w:rsidP="00A6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 xml:space="preserve">3.3. Участие в Конференции платное. </w:t>
      </w:r>
      <w:proofErr w:type="spellStart"/>
      <w:r w:rsidRPr="00EA5A24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 xml:space="preserve"> составляет - </w:t>
      </w:r>
      <w:r>
        <w:rPr>
          <w:rFonts w:ascii="Times New Roman" w:hAnsi="Times New Roman" w:cs="Times New Roman"/>
          <w:sz w:val="24"/>
          <w:szCs w:val="24"/>
        </w:rPr>
        <w:t>150 рублей на одного участника. В оплату включена стоимость кофе-брейка</w:t>
      </w:r>
      <w:r w:rsidRPr="00EA5A24">
        <w:rPr>
          <w:rFonts w:ascii="Times New Roman" w:hAnsi="Times New Roman" w:cs="Times New Roman"/>
          <w:sz w:val="24"/>
          <w:szCs w:val="24"/>
        </w:rPr>
        <w:t xml:space="preserve"> (к</w:t>
      </w:r>
      <w:r>
        <w:rPr>
          <w:rFonts w:ascii="Times New Roman" w:hAnsi="Times New Roman" w:cs="Times New Roman"/>
          <w:sz w:val="24"/>
          <w:szCs w:val="24"/>
        </w:rPr>
        <w:t>офе/чай,</w:t>
      </w:r>
      <w:r w:rsidRPr="00EA5A24">
        <w:rPr>
          <w:rFonts w:ascii="Times New Roman" w:hAnsi="Times New Roman" w:cs="Times New Roman"/>
          <w:sz w:val="24"/>
          <w:szCs w:val="24"/>
        </w:rPr>
        <w:t xml:space="preserve"> выпечк</w:t>
      </w:r>
      <w:r>
        <w:rPr>
          <w:rFonts w:ascii="Times New Roman" w:hAnsi="Times New Roman" w:cs="Times New Roman"/>
          <w:sz w:val="24"/>
          <w:szCs w:val="24"/>
        </w:rPr>
        <w:t xml:space="preserve">а) и сопровождающий пакет участника конференции (программа конференции, благодарственное письмо участнику конференции, диск со сборником материалов конференции). </w:t>
      </w:r>
      <w:r w:rsidRPr="00EA5A24">
        <w:rPr>
          <w:rFonts w:ascii="Times New Roman" w:hAnsi="Times New Roman" w:cs="Times New Roman"/>
          <w:sz w:val="24"/>
          <w:szCs w:val="24"/>
        </w:rPr>
        <w:t>Оплата про</w:t>
      </w:r>
      <w:r>
        <w:rPr>
          <w:rFonts w:ascii="Times New Roman" w:hAnsi="Times New Roman" w:cs="Times New Roman"/>
          <w:sz w:val="24"/>
          <w:szCs w:val="24"/>
        </w:rPr>
        <w:t>изводится по месту прибытия в МК</w:t>
      </w:r>
      <w:r w:rsidRPr="00EA5A24">
        <w:rPr>
          <w:rFonts w:ascii="Times New Roman" w:hAnsi="Times New Roman" w:cs="Times New Roman"/>
          <w:sz w:val="24"/>
          <w:szCs w:val="24"/>
        </w:rPr>
        <w:t xml:space="preserve">ДОУ детский сад 6. Каждому выступающему вручается свидетельство, подтверждающее факт распространения собственного педагогического опыта на территориальной Конференции с указанием тематики доклада. </w:t>
      </w:r>
    </w:p>
    <w:p w:rsidR="00A62533" w:rsidRPr="00EA5A24" w:rsidRDefault="00A62533" w:rsidP="00A6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>3.4. В целях представления профессиональному сообществу территории практических достижений педагогических работников планируется издание тезисов в виде тематического сборника материалов конференции.</w:t>
      </w:r>
    </w:p>
    <w:p w:rsidR="00A62533" w:rsidRPr="00EA5A24" w:rsidRDefault="00A62533" w:rsidP="00A6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 xml:space="preserve">печатного </w:t>
      </w:r>
      <w:r w:rsidRPr="00EA5A24">
        <w:rPr>
          <w:rFonts w:ascii="Times New Roman" w:hAnsi="Times New Roman" w:cs="Times New Roman"/>
          <w:sz w:val="24"/>
          <w:szCs w:val="24"/>
        </w:rPr>
        <w:t>сборника - 150 рублей. Оплата про</w:t>
      </w:r>
      <w:r>
        <w:rPr>
          <w:rFonts w:ascii="Times New Roman" w:hAnsi="Times New Roman" w:cs="Times New Roman"/>
          <w:sz w:val="24"/>
          <w:szCs w:val="24"/>
        </w:rPr>
        <w:t>изводится по месту прибытия в МК</w:t>
      </w:r>
      <w:r w:rsidRPr="00EA5A24">
        <w:rPr>
          <w:rFonts w:ascii="Times New Roman" w:hAnsi="Times New Roman" w:cs="Times New Roman"/>
          <w:sz w:val="24"/>
          <w:szCs w:val="24"/>
        </w:rPr>
        <w:t>ДОУ детский сад 6.</w:t>
      </w:r>
    </w:p>
    <w:p w:rsidR="00A62533" w:rsidRPr="00EA5A24" w:rsidRDefault="00A62533" w:rsidP="00A6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33" w:rsidRPr="00EA5A24" w:rsidRDefault="00A62533" w:rsidP="00A6253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sz w:val="24"/>
          <w:szCs w:val="24"/>
        </w:rPr>
        <w:t>4. Порядок представления и требования к оформлению документов</w:t>
      </w:r>
    </w:p>
    <w:p w:rsidR="00A62533" w:rsidRPr="00EA5A24" w:rsidRDefault="00A62533" w:rsidP="00A6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 xml:space="preserve">4.1. Для участия в Конференции должны быть представлены: </w:t>
      </w:r>
    </w:p>
    <w:p w:rsidR="00A62533" w:rsidRPr="00EA5A24" w:rsidRDefault="00A62533" w:rsidP="00A6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>- заявка (обязательное условие);</w:t>
      </w:r>
    </w:p>
    <w:p w:rsidR="00A62533" w:rsidRPr="00EA5A24" w:rsidRDefault="00A62533" w:rsidP="00A6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 xml:space="preserve">- тезисы выступления объемом не более 3 страниц, оформленные в соответствии с требованиями, установленными настоящим Положением. Для публикации могут быть представлены методические разработки, конструкты </w:t>
      </w:r>
      <w:r>
        <w:rPr>
          <w:rFonts w:ascii="Times New Roman" w:hAnsi="Times New Roman" w:cs="Times New Roman"/>
          <w:sz w:val="24"/>
          <w:szCs w:val="24"/>
        </w:rPr>
        <w:t>НОД</w:t>
      </w:r>
      <w:r w:rsidRPr="00EA5A24">
        <w:rPr>
          <w:rFonts w:ascii="Times New Roman" w:hAnsi="Times New Roman" w:cs="Times New Roman"/>
          <w:sz w:val="24"/>
          <w:szCs w:val="24"/>
        </w:rPr>
        <w:t>, эссе и другие материалы, представляющие интерес для педагогической общественности по тематике конференции.</w:t>
      </w:r>
    </w:p>
    <w:p w:rsidR="00A62533" w:rsidRPr="00010529" w:rsidRDefault="00A62533" w:rsidP="00A6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 xml:space="preserve">4.2. Заявка на участие в Конференции и тезисы для публикации должны быть поданы в оргкомитет по электронной почте на адрес </w:t>
      </w:r>
      <w:proofErr w:type="spellStart"/>
      <w:r w:rsidRPr="00EA5A24">
        <w:rPr>
          <w:rFonts w:ascii="Times New Roman" w:hAnsi="Times New Roman" w:cs="Times New Roman"/>
          <w:sz w:val="24"/>
          <w:szCs w:val="24"/>
          <w:lang w:val="en-US"/>
        </w:rPr>
        <w:t>komina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5A24">
        <w:rPr>
          <w:rFonts w:ascii="Times New Roman" w:hAnsi="Times New Roman" w:cs="Times New Roman"/>
          <w:sz w:val="24"/>
          <w:szCs w:val="24"/>
          <w:lang w:val="en-US"/>
        </w:rPr>
        <w:t>anna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A5A2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5A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 xml:space="preserve"> не позднее 26 января 2014 года по форме (с пометкой на Конференцию)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0529">
        <w:rPr>
          <w:rFonts w:ascii="Times New Roman" w:hAnsi="Times New Roman" w:cs="Times New Roman"/>
          <w:sz w:val="24"/>
          <w:szCs w:val="24"/>
        </w:rPr>
        <w:t>Пример заполнения заявки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2533" w:rsidRPr="00EA5A24" w:rsidRDefault="00A62533" w:rsidP="00A62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конференции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7"/>
        <w:gridCol w:w="4243"/>
      </w:tblGrid>
      <w:tr w:rsidR="00A62533" w:rsidRPr="00EA5A24" w:rsidTr="00EB7A80">
        <w:tc>
          <w:tcPr>
            <w:tcW w:w="5327" w:type="dxa"/>
          </w:tcPr>
          <w:p w:rsidR="00A62533" w:rsidRPr="00EA5A24" w:rsidRDefault="00A62533" w:rsidP="00EB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243" w:type="dxa"/>
          </w:tcPr>
          <w:p w:rsidR="00A62533" w:rsidRPr="00EA5A24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33" w:rsidRPr="00EA5A24" w:rsidTr="00EB7A80">
        <w:tc>
          <w:tcPr>
            <w:tcW w:w="5327" w:type="dxa"/>
          </w:tcPr>
          <w:p w:rsidR="00A62533" w:rsidRPr="00EA5A24" w:rsidRDefault="00A62533" w:rsidP="00EB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наименование)</w:t>
            </w:r>
          </w:p>
        </w:tc>
        <w:tc>
          <w:tcPr>
            <w:tcW w:w="4243" w:type="dxa"/>
          </w:tcPr>
          <w:p w:rsidR="00A62533" w:rsidRPr="00EA5A24" w:rsidRDefault="00A62533" w:rsidP="00EB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62533" w:rsidRPr="00EA5A24" w:rsidTr="00EB7A80">
        <w:tc>
          <w:tcPr>
            <w:tcW w:w="5327" w:type="dxa"/>
          </w:tcPr>
          <w:p w:rsidR="00A62533" w:rsidRPr="00EA5A24" w:rsidRDefault="00A62533" w:rsidP="00EB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43" w:type="dxa"/>
          </w:tcPr>
          <w:p w:rsidR="00A62533" w:rsidRPr="00EA5A24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33" w:rsidRPr="00EA5A24" w:rsidTr="00EB7A80">
        <w:tc>
          <w:tcPr>
            <w:tcW w:w="5327" w:type="dxa"/>
          </w:tcPr>
          <w:p w:rsidR="00A62533" w:rsidRPr="00EA5A24" w:rsidRDefault="00A62533" w:rsidP="00EB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EA5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43" w:type="dxa"/>
          </w:tcPr>
          <w:p w:rsidR="00A62533" w:rsidRPr="00EA5A24" w:rsidRDefault="00A62533" w:rsidP="00EB7A80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2533" w:rsidRPr="00EA5A24" w:rsidTr="00EB7A80">
        <w:tc>
          <w:tcPr>
            <w:tcW w:w="5327" w:type="dxa"/>
          </w:tcPr>
          <w:p w:rsidR="00A62533" w:rsidRPr="00EA5A24" w:rsidRDefault="00A62533" w:rsidP="00EB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4243" w:type="dxa"/>
          </w:tcPr>
          <w:p w:rsidR="00A62533" w:rsidRPr="00EA5A24" w:rsidRDefault="00A62533" w:rsidP="00EB7A80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2533" w:rsidRPr="00EA5A24" w:rsidTr="00EB7A80">
        <w:tc>
          <w:tcPr>
            <w:tcW w:w="5327" w:type="dxa"/>
          </w:tcPr>
          <w:p w:rsidR="00A62533" w:rsidRPr="00EA5A24" w:rsidRDefault="00A62533" w:rsidP="00EB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43" w:type="dxa"/>
          </w:tcPr>
          <w:p w:rsidR="00A62533" w:rsidRPr="00EA5A24" w:rsidRDefault="00A62533" w:rsidP="00EB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3" w:rsidRPr="00EA5A24" w:rsidTr="00EB7A80">
        <w:tc>
          <w:tcPr>
            <w:tcW w:w="5327" w:type="dxa"/>
          </w:tcPr>
          <w:p w:rsidR="00A62533" w:rsidRPr="00EA5A24" w:rsidRDefault="00A62533" w:rsidP="00EB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участия</w:t>
            </w:r>
          </w:p>
        </w:tc>
        <w:tc>
          <w:tcPr>
            <w:tcW w:w="4243" w:type="dxa"/>
          </w:tcPr>
          <w:p w:rsidR="00A62533" w:rsidRPr="00EA5A24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участник;</w:t>
            </w:r>
          </w:p>
          <w:p w:rsidR="00A62533" w:rsidRPr="00EA5A24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участник с докладом на секции;</w:t>
            </w:r>
          </w:p>
          <w:p w:rsidR="00A62533" w:rsidRPr="00EA5A24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участник с публикацией в сборник (без выступления); </w:t>
            </w:r>
          </w:p>
          <w:p w:rsidR="00A62533" w:rsidRPr="00EA5A24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участник с докладом и публикацией в сборнике.</w:t>
            </w:r>
          </w:p>
        </w:tc>
      </w:tr>
      <w:tr w:rsidR="00A62533" w:rsidRPr="00EA5A24" w:rsidTr="00EB7A80">
        <w:tc>
          <w:tcPr>
            <w:tcW w:w="5327" w:type="dxa"/>
          </w:tcPr>
          <w:p w:rsidR="00A62533" w:rsidRPr="00EA5A24" w:rsidRDefault="00A62533" w:rsidP="00EB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Приобретение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3" w:type="dxa"/>
          </w:tcPr>
          <w:p w:rsidR="00A62533" w:rsidRPr="00EA5A24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да;</w:t>
            </w:r>
          </w:p>
          <w:p w:rsidR="00A62533" w:rsidRPr="00EA5A24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-нет.</w:t>
            </w:r>
          </w:p>
        </w:tc>
      </w:tr>
    </w:tbl>
    <w:p w:rsidR="00A62533" w:rsidRPr="00EA5A24" w:rsidRDefault="00A62533" w:rsidP="00A625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EA5A24">
        <w:rPr>
          <w:rFonts w:ascii="Times New Roman" w:hAnsi="Times New Roman" w:cs="Times New Roman"/>
          <w:i/>
          <w:iCs/>
          <w:sz w:val="24"/>
          <w:szCs w:val="24"/>
        </w:rPr>
        <w:t>Внимание: количество сборников будет подготовлено в соответствии с заявками.</w:t>
      </w:r>
    </w:p>
    <w:p w:rsidR="00A62533" w:rsidRPr="00EA5A24" w:rsidRDefault="00A62533" w:rsidP="00A62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3" w:rsidRDefault="00A62533" w:rsidP="00A6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>4.3. Тезисы выступления для последующей публикации должны быть представлены в соответствии с требованиями:</w:t>
      </w:r>
    </w:p>
    <w:p w:rsidR="00A62533" w:rsidRDefault="00A62533" w:rsidP="00A62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заголовочная часть тезисов должна содержать </w:t>
      </w:r>
      <w:r w:rsidRPr="00EA5A24">
        <w:rPr>
          <w:rFonts w:ascii="Times New Roman" w:hAnsi="Times New Roman" w:cs="Times New Roman"/>
          <w:sz w:val="24"/>
          <w:szCs w:val="24"/>
        </w:rPr>
        <w:t>фамили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A5A24">
        <w:rPr>
          <w:rFonts w:ascii="Times New Roman" w:hAnsi="Times New Roman" w:cs="Times New Roman"/>
          <w:sz w:val="24"/>
          <w:szCs w:val="24"/>
        </w:rPr>
        <w:t>, имя, отчество, должность, 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автора. Например:</w:t>
      </w:r>
    </w:p>
    <w:p w:rsidR="00A62533" w:rsidRDefault="00A62533" w:rsidP="00A62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A62533" w:rsidRPr="00E061EC" w:rsidTr="00EB7A80">
        <w:tc>
          <w:tcPr>
            <w:tcW w:w="9570" w:type="dxa"/>
          </w:tcPr>
          <w:p w:rsidR="00A62533" w:rsidRPr="00E061EC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2533" w:rsidRPr="00E061EC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6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Комина</w:t>
            </w:r>
            <w:proofErr w:type="spellEnd"/>
            <w:r w:rsidRPr="00E06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</w:p>
          <w:p w:rsidR="00A62533" w:rsidRPr="00E061EC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МБ</w:t>
            </w:r>
            <w:r w:rsidRPr="00E06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детский сад 6</w:t>
            </w:r>
          </w:p>
          <w:p w:rsidR="00A62533" w:rsidRPr="00E061EC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Красноуфимск</w:t>
            </w:r>
          </w:p>
          <w:p w:rsidR="00A62533" w:rsidRPr="00E061EC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2533" w:rsidRPr="00E061EC" w:rsidRDefault="00A62533" w:rsidP="00EB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взаимодействия педагогов с родителями по физическому развитию  детей дошкольного возраста</w:t>
            </w:r>
          </w:p>
          <w:p w:rsidR="00A62533" w:rsidRPr="00E061EC" w:rsidRDefault="00A62533" w:rsidP="00EB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533" w:rsidRDefault="00A62533" w:rsidP="00A62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3" w:rsidRPr="00EA5A24" w:rsidRDefault="00A62533" w:rsidP="00A625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5A24">
        <w:rPr>
          <w:rFonts w:ascii="Times New Roman" w:hAnsi="Times New Roman" w:cs="Times New Roman"/>
          <w:sz w:val="24"/>
          <w:szCs w:val="24"/>
        </w:rPr>
        <w:t xml:space="preserve">текст тезисов в объеме до 3-х страниц в формате MS </w:t>
      </w:r>
      <w:proofErr w:type="spellStart"/>
      <w:r w:rsidRPr="00EA5A2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 xml:space="preserve"> (верхнее поле -2 см., нижнее поле-2 см., левое поле -3 см., правое поле -1.5 см.. 12 кегль, интервал </w:t>
      </w:r>
      <w:proofErr w:type="spellStart"/>
      <w:r w:rsidRPr="00EA5A24">
        <w:rPr>
          <w:rFonts w:ascii="Times New Roman" w:hAnsi="Times New Roman" w:cs="Times New Roman"/>
          <w:sz w:val="24"/>
          <w:szCs w:val="24"/>
        </w:rPr>
        <w:t>одинарный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A5A24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  <w:r w:rsidRPr="00EA5A24">
        <w:rPr>
          <w:rFonts w:ascii="Times New Roman" w:hAnsi="Times New Roman" w:cs="Times New Roman"/>
          <w:i/>
          <w:iCs/>
          <w:sz w:val="24"/>
          <w:szCs w:val="24"/>
        </w:rPr>
        <w:t xml:space="preserve"> тексте тезисов номера страниц </w:t>
      </w:r>
      <w:r w:rsidRPr="00EA5A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не ставятся. </w:t>
      </w:r>
      <w:r w:rsidRPr="00EA5A24">
        <w:rPr>
          <w:rFonts w:ascii="Times New Roman" w:hAnsi="Times New Roman" w:cs="Times New Roman"/>
          <w:i/>
          <w:iCs/>
          <w:sz w:val="24"/>
          <w:szCs w:val="24"/>
        </w:rPr>
        <w:t>Текст оформляется</w:t>
      </w:r>
      <w:r w:rsidRPr="00EA5A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 ширине.</w:t>
      </w:r>
    </w:p>
    <w:p w:rsidR="00A62533" w:rsidRPr="00EA5A24" w:rsidRDefault="00A62533" w:rsidP="00A62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>Текст тезисов представлен в аспекте представления практического опыта.</w:t>
      </w:r>
    </w:p>
    <w:p w:rsidR="00A62533" w:rsidRPr="00EA5A24" w:rsidRDefault="00A62533" w:rsidP="00A62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24">
        <w:rPr>
          <w:rFonts w:ascii="Times New Roman" w:hAnsi="Times New Roman" w:cs="Times New Roman"/>
          <w:sz w:val="24"/>
          <w:szCs w:val="24"/>
        </w:rPr>
        <w:t xml:space="preserve">Контактный телефон: (834394) 2-06-07, </w:t>
      </w:r>
      <w:proofErr w:type="spellStart"/>
      <w:r w:rsidRPr="00EA5A24">
        <w:rPr>
          <w:rFonts w:ascii="Times New Roman" w:hAnsi="Times New Roman" w:cs="Times New Roman"/>
          <w:sz w:val="24"/>
          <w:szCs w:val="24"/>
        </w:rPr>
        <w:t>Ведрова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 xml:space="preserve"> Елена Викторовна, </w:t>
      </w:r>
      <w:proofErr w:type="spellStart"/>
      <w:r w:rsidRPr="00EA5A24">
        <w:rPr>
          <w:rFonts w:ascii="Times New Roman" w:hAnsi="Times New Roman" w:cs="Times New Roman"/>
          <w:sz w:val="24"/>
          <w:szCs w:val="24"/>
        </w:rPr>
        <w:t>Комина</w:t>
      </w:r>
      <w:proofErr w:type="spellEnd"/>
      <w:r w:rsidRPr="00EA5A24">
        <w:rPr>
          <w:rFonts w:ascii="Times New Roman" w:hAnsi="Times New Roman" w:cs="Times New Roman"/>
          <w:sz w:val="24"/>
          <w:szCs w:val="24"/>
        </w:rPr>
        <w:t xml:space="preserve"> Анна Александровна.</w:t>
      </w:r>
    </w:p>
    <w:p w:rsidR="00A62533" w:rsidRDefault="00A62533" w:rsidP="00A625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62533" w:rsidRPr="00EA5A24" w:rsidRDefault="00A62533" w:rsidP="00A625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коллеги!</w:t>
      </w:r>
    </w:p>
    <w:p w:rsidR="00A62533" w:rsidRPr="00EA5A24" w:rsidRDefault="00A62533" w:rsidP="00A625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5A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Приглашаем принять активное участие в Конференции!</w:t>
      </w:r>
    </w:p>
    <w:p w:rsidR="00A62533" w:rsidRPr="00EA5A24" w:rsidRDefault="00A62533" w:rsidP="00A6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33" w:rsidRPr="00EA5A24" w:rsidRDefault="00A62533" w:rsidP="00A62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2533" w:rsidRDefault="00A62533" w:rsidP="00A62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2533" w:rsidRDefault="00A62533" w:rsidP="00A62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E36" w:rsidRDefault="00327E36"/>
    <w:sectPr w:rsidR="00327E36" w:rsidSect="00C310A8">
      <w:headerReference w:type="default" r:id="rId5"/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FF" w:rsidRDefault="00A6253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FF" w:rsidRDefault="00A62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33"/>
    <w:rsid w:val="00002504"/>
    <w:rsid w:val="000118C4"/>
    <w:rsid w:val="00014A3E"/>
    <w:rsid w:val="00014F45"/>
    <w:rsid w:val="0001610B"/>
    <w:rsid w:val="00027959"/>
    <w:rsid w:val="00031097"/>
    <w:rsid w:val="000317A9"/>
    <w:rsid w:val="00032395"/>
    <w:rsid w:val="000444E9"/>
    <w:rsid w:val="000510CD"/>
    <w:rsid w:val="00055E5A"/>
    <w:rsid w:val="00056DEE"/>
    <w:rsid w:val="00067EB2"/>
    <w:rsid w:val="00072EC7"/>
    <w:rsid w:val="00077418"/>
    <w:rsid w:val="00081A50"/>
    <w:rsid w:val="00085FCB"/>
    <w:rsid w:val="00093EB2"/>
    <w:rsid w:val="0009442E"/>
    <w:rsid w:val="000A0828"/>
    <w:rsid w:val="000B0645"/>
    <w:rsid w:val="000B3E42"/>
    <w:rsid w:val="000B6353"/>
    <w:rsid w:val="000C0A74"/>
    <w:rsid w:val="000C50D8"/>
    <w:rsid w:val="000D5FCE"/>
    <w:rsid w:val="000F2395"/>
    <w:rsid w:val="000F4455"/>
    <w:rsid w:val="000F5BE0"/>
    <w:rsid w:val="00110296"/>
    <w:rsid w:val="001102A2"/>
    <w:rsid w:val="00111370"/>
    <w:rsid w:val="00117398"/>
    <w:rsid w:val="001246E7"/>
    <w:rsid w:val="0013262C"/>
    <w:rsid w:val="0013738D"/>
    <w:rsid w:val="00146F64"/>
    <w:rsid w:val="001516D3"/>
    <w:rsid w:val="00153559"/>
    <w:rsid w:val="001614B8"/>
    <w:rsid w:val="00162D86"/>
    <w:rsid w:val="00165045"/>
    <w:rsid w:val="0016629E"/>
    <w:rsid w:val="0017343B"/>
    <w:rsid w:val="00182AA8"/>
    <w:rsid w:val="00187D08"/>
    <w:rsid w:val="00195B78"/>
    <w:rsid w:val="001A3346"/>
    <w:rsid w:val="001B7C08"/>
    <w:rsid w:val="001C1068"/>
    <w:rsid w:val="001C4597"/>
    <w:rsid w:val="001D241D"/>
    <w:rsid w:val="001D2867"/>
    <w:rsid w:val="001D2F65"/>
    <w:rsid w:val="001D450B"/>
    <w:rsid w:val="001D51CC"/>
    <w:rsid w:val="001D7E68"/>
    <w:rsid w:val="001E13C1"/>
    <w:rsid w:val="001E6D3C"/>
    <w:rsid w:val="001F0DE6"/>
    <w:rsid w:val="001F606C"/>
    <w:rsid w:val="001F6B4E"/>
    <w:rsid w:val="001F6D9A"/>
    <w:rsid w:val="0020220F"/>
    <w:rsid w:val="0020430B"/>
    <w:rsid w:val="00207A9F"/>
    <w:rsid w:val="00215333"/>
    <w:rsid w:val="00221189"/>
    <w:rsid w:val="00221545"/>
    <w:rsid w:val="002356CC"/>
    <w:rsid w:val="00251633"/>
    <w:rsid w:val="0025718D"/>
    <w:rsid w:val="00257F85"/>
    <w:rsid w:val="002638BB"/>
    <w:rsid w:val="00264800"/>
    <w:rsid w:val="00264EE6"/>
    <w:rsid w:val="00271F40"/>
    <w:rsid w:val="0027273F"/>
    <w:rsid w:val="002741FA"/>
    <w:rsid w:val="00285DFC"/>
    <w:rsid w:val="00296146"/>
    <w:rsid w:val="002970F0"/>
    <w:rsid w:val="002979C0"/>
    <w:rsid w:val="002A26EA"/>
    <w:rsid w:val="002A5CE9"/>
    <w:rsid w:val="002B499E"/>
    <w:rsid w:val="002B6771"/>
    <w:rsid w:val="002C3437"/>
    <w:rsid w:val="002D1065"/>
    <w:rsid w:val="002D168F"/>
    <w:rsid w:val="002E4057"/>
    <w:rsid w:val="002E4FAA"/>
    <w:rsid w:val="002F0CE2"/>
    <w:rsid w:val="002F209C"/>
    <w:rsid w:val="002F4965"/>
    <w:rsid w:val="002F53CA"/>
    <w:rsid w:val="0030279D"/>
    <w:rsid w:val="00306FD3"/>
    <w:rsid w:val="00306FF1"/>
    <w:rsid w:val="0030762A"/>
    <w:rsid w:val="003142A9"/>
    <w:rsid w:val="00316388"/>
    <w:rsid w:val="003209F8"/>
    <w:rsid w:val="00321558"/>
    <w:rsid w:val="0032599F"/>
    <w:rsid w:val="003261C2"/>
    <w:rsid w:val="00327E36"/>
    <w:rsid w:val="00335037"/>
    <w:rsid w:val="00336B86"/>
    <w:rsid w:val="003372C2"/>
    <w:rsid w:val="003400A4"/>
    <w:rsid w:val="00357D59"/>
    <w:rsid w:val="0036226F"/>
    <w:rsid w:val="00363865"/>
    <w:rsid w:val="00364636"/>
    <w:rsid w:val="003654DF"/>
    <w:rsid w:val="00365AD2"/>
    <w:rsid w:val="00366C2C"/>
    <w:rsid w:val="00375279"/>
    <w:rsid w:val="00377739"/>
    <w:rsid w:val="00382C63"/>
    <w:rsid w:val="00385920"/>
    <w:rsid w:val="003933D7"/>
    <w:rsid w:val="00394636"/>
    <w:rsid w:val="003A232B"/>
    <w:rsid w:val="003A335C"/>
    <w:rsid w:val="003A5FF8"/>
    <w:rsid w:val="003A6758"/>
    <w:rsid w:val="003A76B7"/>
    <w:rsid w:val="003B3021"/>
    <w:rsid w:val="003C13CB"/>
    <w:rsid w:val="003C30D3"/>
    <w:rsid w:val="003C7687"/>
    <w:rsid w:val="003D38F1"/>
    <w:rsid w:val="003E52E0"/>
    <w:rsid w:val="003E649B"/>
    <w:rsid w:val="003E73A6"/>
    <w:rsid w:val="003F121C"/>
    <w:rsid w:val="00404EB0"/>
    <w:rsid w:val="00407547"/>
    <w:rsid w:val="00407880"/>
    <w:rsid w:val="004119B5"/>
    <w:rsid w:val="0041474C"/>
    <w:rsid w:val="00416B09"/>
    <w:rsid w:val="004201D6"/>
    <w:rsid w:val="00422545"/>
    <w:rsid w:val="0042324E"/>
    <w:rsid w:val="00425445"/>
    <w:rsid w:val="00432559"/>
    <w:rsid w:val="00432CAF"/>
    <w:rsid w:val="00436320"/>
    <w:rsid w:val="0044011C"/>
    <w:rsid w:val="00444CBB"/>
    <w:rsid w:val="00444CBC"/>
    <w:rsid w:val="004507F0"/>
    <w:rsid w:val="00451A55"/>
    <w:rsid w:val="00451AC8"/>
    <w:rsid w:val="00455463"/>
    <w:rsid w:val="00466601"/>
    <w:rsid w:val="00471807"/>
    <w:rsid w:val="0047392C"/>
    <w:rsid w:val="00476F16"/>
    <w:rsid w:val="00477FEF"/>
    <w:rsid w:val="00480C33"/>
    <w:rsid w:val="00483FE6"/>
    <w:rsid w:val="0049184B"/>
    <w:rsid w:val="00493381"/>
    <w:rsid w:val="004946DF"/>
    <w:rsid w:val="00495294"/>
    <w:rsid w:val="0049716E"/>
    <w:rsid w:val="004A62C3"/>
    <w:rsid w:val="004B2E83"/>
    <w:rsid w:val="004B3BE2"/>
    <w:rsid w:val="004B6B3F"/>
    <w:rsid w:val="004C17C7"/>
    <w:rsid w:val="004C78AF"/>
    <w:rsid w:val="004D11B8"/>
    <w:rsid w:val="004D23D6"/>
    <w:rsid w:val="004E3EB2"/>
    <w:rsid w:val="004F1BE0"/>
    <w:rsid w:val="005007EC"/>
    <w:rsid w:val="005026E2"/>
    <w:rsid w:val="00511AC3"/>
    <w:rsid w:val="005124C9"/>
    <w:rsid w:val="005157A4"/>
    <w:rsid w:val="00526157"/>
    <w:rsid w:val="00526485"/>
    <w:rsid w:val="00526912"/>
    <w:rsid w:val="00535C56"/>
    <w:rsid w:val="00536C30"/>
    <w:rsid w:val="00540E92"/>
    <w:rsid w:val="00562D1A"/>
    <w:rsid w:val="00572730"/>
    <w:rsid w:val="005730A7"/>
    <w:rsid w:val="005764A3"/>
    <w:rsid w:val="005771BA"/>
    <w:rsid w:val="00580BE1"/>
    <w:rsid w:val="00583F7B"/>
    <w:rsid w:val="005911E5"/>
    <w:rsid w:val="0059447F"/>
    <w:rsid w:val="005A0A7D"/>
    <w:rsid w:val="005A2116"/>
    <w:rsid w:val="005B0821"/>
    <w:rsid w:val="005B7C38"/>
    <w:rsid w:val="005C0D9C"/>
    <w:rsid w:val="005C0DA8"/>
    <w:rsid w:val="005C27E8"/>
    <w:rsid w:val="005C2A6D"/>
    <w:rsid w:val="005C47DD"/>
    <w:rsid w:val="005D15C0"/>
    <w:rsid w:val="005D4B8B"/>
    <w:rsid w:val="005D7F26"/>
    <w:rsid w:val="005E51C0"/>
    <w:rsid w:val="00601B61"/>
    <w:rsid w:val="0060218F"/>
    <w:rsid w:val="006069D3"/>
    <w:rsid w:val="00606B4E"/>
    <w:rsid w:val="00607101"/>
    <w:rsid w:val="00613255"/>
    <w:rsid w:val="00614AD0"/>
    <w:rsid w:val="006154F3"/>
    <w:rsid w:val="006219C1"/>
    <w:rsid w:val="00621C25"/>
    <w:rsid w:val="006265CA"/>
    <w:rsid w:val="00632AF0"/>
    <w:rsid w:val="00635489"/>
    <w:rsid w:val="006368B4"/>
    <w:rsid w:val="006407E6"/>
    <w:rsid w:val="00646760"/>
    <w:rsid w:val="006507BD"/>
    <w:rsid w:val="00652A73"/>
    <w:rsid w:val="00655C48"/>
    <w:rsid w:val="00656A60"/>
    <w:rsid w:val="00656C54"/>
    <w:rsid w:val="00660B15"/>
    <w:rsid w:val="0066515B"/>
    <w:rsid w:val="006662BF"/>
    <w:rsid w:val="00667D5C"/>
    <w:rsid w:val="0067002D"/>
    <w:rsid w:val="00692F1D"/>
    <w:rsid w:val="0069650F"/>
    <w:rsid w:val="006A3A66"/>
    <w:rsid w:val="006A485F"/>
    <w:rsid w:val="006A4B93"/>
    <w:rsid w:val="006B23EC"/>
    <w:rsid w:val="006B5E7C"/>
    <w:rsid w:val="006C2BC8"/>
    <w:rsid w:val="006C4352"/>
    <w:rsid w:val="006C4740"/>
    <w:rsid w:val="006D4770"/>
    <w:rsid w:val="006E4F58"/>
    <w:rsid w:val="006E6044"/>
    <w:rsid w:val="006E7DEF"/>
    <w:rsid w:val="006F249A"/>
    <w:rsid w:val="006F3868"/>
    <w:rsid w:val="006F67D7"/>
    <w:rsid w:val="007001D1"/>
    <w:rsid w:val="007013E2"/>
    <w:rsid w:val="00706BFC"/>
    <w:rsid w:val="00707D63"/>
    <w:rsid w:val="00713D10"/>
    <w:rsid w:val="00716807"/>
    <w:rsid w:val="007217A5"/>
    <w:rsid w:val="007247DB"/>
    <w:rsid w:val="00725717"/>
    <w:rsid w:val="00730496"/>
    <w:rsid w:val="00734C00"/>
    <w:rsid w:val="00737D8A"/>
    <w:rsid w:val="00757AEF"/>
    <w:rsid w:val="007617B0"/>
    <w:rsid w:val="00761E45"/>
    <w:rsid w:val="00773504"/>
    <w:rsid w:val="0077706A"/>
    <w:rsid w:val="00780D62"/>
    <w:rsid w:val="007836DB"/>
    <w:rsid w:val="00784C7B"/>
    <w:rsid w:val="007855A7"/>
    <w:rsid w:val="007958DA"/>
    <w:rsid w:val="00797DAD"/>
    <w:rsid w:val="007A0BE0"/>
    <w:rsid w:val="007A66C2"/>
    <w:rsid w:val="007B3BEA"/>
    <w:rsid w:val="007B46A8"/>
    <w:rsid w:val="007B7C9C"/>
    <w:rsid w:val="007C062A"/>
    <w:rsid w:val="007D2EE3"/>
    <w:rsid w:val="007E5D5B"/>
    <w:rsid w:val="007F44D4"/>
    <w:rsid w:val="007F484A"/>
    <w:rsid w:val="00800121"/>
    <w:rsid w:val="00801333"/>
    <w:rsid w:val="00802B8D"/>
    <w:rsid w:val="008056E9"/>
    <w:rsid w:val="008060F1"/>
    <w:rsid w:val="0081238C"/>
    <w:rsid w:val="00813A81"/>
    <w:rsid w:val="008217F1"/>
    <w:rsid w:val="00821F9E"/>
    <w:rsid w:val="00824C23"/>
    <w:rsid w:val="00824FDA"/>
    <w:rsid w:val="00827CA7"/>
    <w:rsid w:val="00836578"/>
    <w:rsid w:val="00861237"/>
    <w:rsid w:val="008612FB"/>
    <w:rsid w:val="0086427D"/>
    <w:rsid w:val="00864630"/>
    <w:rsid w:val="008668E0"/>
    <w:rsid w:val="00866BF4"/>
    <w:rsid w:val="00866EA0"/>
    <w:rsid w:val="00867509"/>
    <w:rsid w:val="008721D7"/>
    <w:rsid w:val="008744BE"/>
    <w:rsid w:val="00884293"/>
    <w:rsid w:val="008859B6"/>
    <w:rsid w:val="00896008"/>
    <w:rsid w:val="00897176"/>
    <w:rsid w:val="008A05AE"/>
    <w:rsid w:val="008A09D2"/>
    <w:rsid w:val="008A62A6"/>
    <w:rsid w:val="008B1D6C"/>
    <w:rsid w:val="008B568B"/>
    <w:rsid w:val="008B61FD"/>
    <w:rsid w:val="008C3E02"/>
    <w:rsid w:val="008D55A8"/>
    <w:rsid w:val="008E0624"/>
    <w:rsid w:val="008F027E"/>
    <w:rsid w:val="009020F2"/>
    <w:rsid w:val="0090277E"/>
    <w:rsid w:val="009028D3"/>
    <w:rsid w:val="00916152"/>
    <w:rsid w:val="00923989"/>
    <w:rsid w:val="00925683"/>
    <w:rsid w:val="009258D7"/>
    <w:rsid w:val="00926FC3"/>
    <w:rsid w:val="009366FA"/>
    <w:rsid w:val="009436E2"/>
    <w:rsid w:val="00953D4D"/>
    <w:rsid w:val="00954201"/>
    <w:rsid w:val="009619AC"/>
    <w:rsid w:val="0096424B"/>
    <w:rsid w:val="0096729B"/>
    <w:rsid w:val="00967DF1"/>
    <w:rsid w:val="00976513"/>
    <w:rsid w:val="00981EC2"/>
    <w:rsid w:val="00985528"/>
    <w:rsid w:val="00987280"/>
    <w:rsid w:val="00990654"/>
    <w:rsid w:val="00995752"/>
    <w:rsid w:val="00996853"/>
    <w:rsid w:val="009A360C"/>
    <w:rsid w:val="009A7A9F"/>
    <w:rsid w:val="009B0F57"/>
    <w:rsid w:val="009B2CC6"/>
    <w:rsid w:val="009B5F9A"/>
    <w:rsid w:val="009B6D10"/>
    <w:rsid w:val="009C0370"/>
    <w:rsid w:val="009C3470"/>
    <w:rsid w:val="009C520A"/>
    <w:rsid w:val="009C5866"/>
    <w:rsid w:val="009C6E86"/>
    <w:rsid w:val="009E153E"/>
    <w:rsid w:val="009E18C4"/>
    <w:rsid w:val="009E4DD1"/>
    <w:rsid w:val="009E6AD2"/>
    <w:rsid w:val="009F1B83"/>
    <w:rsid w:val="009F2715"/>
    <w:rsid w:val="009F2CE8"/>
    <w:rsid w:val="009F5577"/>
    <w:rsid w:val="009F769A"/>
    <w:rsid w:val="00A03658"/>
    <w:rsid w:val="00A04603"/>
    <w:rsid w:val="00A04986"/>
    <w:rsid w:val="00A11E35"/>
    <w:rsid w:val="00A1591E"/>
    <w:rsid w:val="00A16553"/>
    <w:rsid w:val="00A17464"/>
    <w:rsid w:val="00A203E5"/>
    <w:rsid w:val="00A227F4"/>
    <w:rsid w:val="00A22F26"/>
    <w:rsid w:val="00A3407A"/>
    <w:rsid w:val="00A364A6"/>
    <w:rsid w:val="00A364F3"/>
    <w:rsid w:val="00A412CA"/>
    <w:rsid w:val="00A4296F"/>
    <w:rsid w:val="00A554CE"/>
    <w:rsid w:val="00A57F5A"/>
    <w:rsid w:val="00A62533"/>
    <w:rsid w:val="00A63ADC"/>
    <w:rsid w:val="00A6562E"/>
    <w:rsid w:val="00A71F94"/>
    <w:rsid w:val="00A74BFD"/>
    <w:rsid w:val="00A7612F"/>
    <w:rsid w:val="00A77C8B"/>
    <w:rsid w:val="00A81A1C"/>
    <w:rsid w:val="00A92B34"/>
    <w:rsid w:val="00A95713"/>
    <w:rsid w:val="00AB0794"/>
    <w:rsid w:val="00AC71EF"/>
    <w:rsid w:val="00AD0C4D"/>
    <w:rsid w:val="00AD115D"/>
    <w:rsid w:val="00AD4D95"/>
    <w:rsid w:val="00AE0F8E"/>
    <w:rsid w:val="00AE7460"/>
    <w:rsid w:val="00AF406E"/>
    <w:rsid w:val="00AF6094"/>
    <w:rsid w:val="00B00AD7"/>
    <w:rsid w:val="00B027FA"/>
    <w:rsid w:val="00B0411B"/>
    <w:rsid w:val="00B137E2"/>
    <w:rsid w:val="00B14242"/>
    <w:rsid w:val="00B17916"/>
    <w:rsid w:val="00B2176D"/>
    <w:rsid w:val="00B30EAB"/>
    <w:rsid w:val="00B37BCC"/>
    <w:rsid w:val="00B4459B"/>
    <w:rsid w:val="00B52134"/>
    <w:rsid w:val="00B646B8"/>
    <w:rsid w:val="00B66B90"/>
    <w:rsid w:val="00B7015B"/>
    <w:rsid w:val="00B72B64"/>
    <w:rsid w:val="00B769A5"/>
    <w:rsid w:val="00B827FB"/>
    <w:rsid w:val="00B85037"/>
    <w:rsid w:val="00B852A3"/>
    <w:rsid w:val="00B8536A"/>
    <w:rsid w:val="00B92A0D"/>
    <w:rsid w:val="00B954D0"/>
    <w:rsid w:val="00B974AD"/>
    <w:rsid w:val="00BA0E82"/>
    <w:rsid w:val="00BA171C"/>
    <w:rsid w:val="00BA1A3A"/>
    <w:rsid w:val="00BA1F55"/>
    <w:rsid w:val="00BA2DBD"/>
    <w:rsid w:val="00BC1EE5"/>
    <w:rsid w:val="00BD4BC4"/>
    <w:rsid w:val="00BE188A"/>
    <w:rsid w:val="00BE1BB9"/>
    <w:rsid w:val="00BE34D2"/>
    <w:rsid w:val="00BE49FC"/>
    <w:rsid w:val="00BE690D"/>
    <w:rsid w:val="00C03F1F"/>
    <w:rsid w:val="00C04188"/>
    <w:rsid w:val="00C0665D"/>
    <w:rsid w:val="00C118AB"/>
    <w:rsid w:val="00C2233E"/>
    <w:rsid w:val="00C30E5E"/>
    <w:rsid w:val="00C31F04"/>
    <w:rsid w:val="00C32828"/>
    <w:rsid w:val="00C37344"/>
    <w:rsid w:val="00C40486"/>
    <w:rsid w:val="00C43460"/>
    <w:rsid w:val="00C43826"/>
    <w:rsid w:val="00C43A29"/>
    <w:rsid w:val="00C44B3B"/>
    <w:rsid w:val="00C5176F"/>
    <w:rsid w:val="00C55636"/>
    <w:rsid w:val="00C57C0F"/>
    <w:rsid w:val="00C63577"/>
    <w:rsid w:val="00C63952"/>
    <w:rsid w:val="00C65E7E"/>
    <w:rsid w:val="00C70B99"/>
    <w:rsid w:val="00C75A36"/>
    <w:rsid w:val="00C83B60"/>
    <w:rsid w:val="00CB433F"/>
    <w:rsid w:val="00CB6951"/>
    <w:rsid w:val="00CB7048"/>
    <w:rsid w:val="00CD0D6F"/>
    <w:rsid w:val="00CD4AFF"/>
    <w:rsid w:val="00CE4610"/>
    <w:rsid w:val="00CE4FB6"/>
    <w:rsid w:val="00CE5F4C"/>
    <w:rsid w:val="00CF6323"/>
    <w:rsid w:val="00CF726E"/>
    <w:rsid w:val="00D01047"/>
    <w:rsid w:val="00D03470"/>
    <w:rsid w:val="00D06909"/>
    <w:rsid w:val="00D17F15"/>
    <w:rsid w:val="00D215A9"/>
    <w:rsid w:val="00D2355E"/>
    <w:rsid w:val="00D27D3D"/>
    <w:rsid w:val="00D348BF"/>
    <w:rsid w:val="00D400FF"/>
    <w:rsid w:val="00D419F2"/>
    <w:rsid w:val="00D41F07"/>
    <w:rsid w:val="00D422E7"/>
    <w:rsid w:val="00D44488"/>
    <w:rsid w:val="00D547DB"/>
    <w:rsid w:val="00D60628"/>
    <w:rsid w:val="00D6070E"/>
    <w:rsid w:val="00D60909"/>
    <w:rsid w:val="00D60CF7"/>
    <w:rsid w:val="00D63546"/>
    <w:rsid w:val="00D73A3D"/>
    <w:rsid w:val="00D77EB0"/>
    <w:rsid w:val="00D85FE5"/>
    <w:rsid w:val="00D86915"/>
    <w:rsid w:val="00D87D92"/>
    <w:rsid w:val="00D905C7"/>
    <w:rsid w:val="00D92714"/>
    <w:rsid w:val="00D96C44"/>
    <w:rsid w:val="00DA0D42"/>
    <w:rsid w:val="00DA4DD5"/>
    <w:rsid w:val="00DB0399"/>
    <w:rsid w:val="00DD3E80"/>
    <w:rsid w:val="00DD424C"/>
    <w:rsid w:val="00DD7064"/>
    <w:rsid w:val="00DE308F"/>
    <w:rsid w:val="00DE4217"/>
    <w:rsid w:val="00DE62BA"/>
    <w:rsid w:val="00DE7CD5"/>
    <w:rsid w:val="00DF26A0"/>
    <w:rsid w:val="00DF5AD6"/>
    <w:rsid w:val="00DF70DA"/>
    <w:rsid w:val="00E01719"/>
    <w:rsid w:val="00E0399C"/>
    <w:rsid w:val="00E0631A"/>
    <w:rsid w:val="00E134DF"/>
    <w:rsid w:val="00E16DD9"/>
    <w:rsid w:val="00E20E75"/>
    <w:rsid w:val="00E27314"/>
    <w:rsid w:val="00E33691"/>
    <w:rsid w:val="00E34A40"/>
    <w:rsid w:val="00E4044A"/>
    <w:rsid w:val="00E40AF1"/>
    <w:rsid w:val="00E415EB"/>
    <w:rsid w:val="00E418C4"/>
    <w:rsid w:val="00E448F0"/>
    <w:rsid w:val="00E529C2"/>
    <w:rsid w:val="00E5337B"/>
    <w:rsid w:val="00E549DB"/>
    <w:rsid w:val="00E64A43"/>
    <w:rsid w:val="00E7228E"/>
    <w:rsid w:val="00E7488E"/>
    <w:rsid w:val="00E8095C"/>
    <w:rsid w:val="00E917A3"/>
    <w:rsid w:val="00EB38AB"/>
    <w:rsid w:val="00EB3F4C"/>
    <w:rsid w:val="00EB503B"/>
    <w:rsid w:val="00EB7088"/>
    <w:rsid w:val="00EC0CB0"/>
    <w:rsid w:val="00EC6795"/>
    <w:rsid w:val="00ED249F"/>
    <w:rsid w:val="00ED5AF3"/>
    <w:rsid w:val="00EE0BDA"/>
    <w:rsid w:val="00EE471D"/>
    <w:rsid w:val="00EE59FF"/>
    <w:rsid w:val="00EE747C"/>
    <w:rsid w:val="00EF158F"/>
    <w:rsid w:val="00EF1780"/>
    <w:rsid w:val="00EF2533"/>
    <w:rsid w:val="00F053BA"/>
    <w:rsid w:val="00F10CB4"/>
    <w:rsid w:val="00F14C35"/>
    <w:rsid w:val="00F14FA4"/>
    <w:rsid w:val="00F22B91"/>
    <w:rsid w:val="00F22DCE"/>
    <w:rsid w:val="00F32C17"/>
    <w:rsid w:val="00F35F5B"/>
    <w:rsid w:val="00F43B7E"/>
    <w:rsid w:val="00F474CF"/>
    <w:rsid w:val="00F51698"/>
    <w:rsid w:val="00F571EE"/>
    <w:rsid w:val="00F61C22"/>
    <w:rsid w:val="00F73FD7"/>
    <w:rsid w:val="00F86E77"/>
    <w:rsid w:val="00F95117"/>
    <w:rsid w:val="00FA01F1"/>
    <w:rsid w:val="00FA2BAA"/>
    <w:rsid w:val="00FA6D69"/>
    <w:rsid w:val="00FC4663"/>
    <w:rsid w:val="00FC7915"/>
    <w:rsid w:val="00FD31C5"/>
    <w:rsid w:val="00FE6578"/>
    <w:rsid w:val="00F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53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2533"/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6253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62533"/>
    <w:rPr>
      <w:rFonts w:ascii="Calibri" w:eastAsia="Calibri" w:hAnsi="Calibri" w:cs="Calibri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6253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2533"/>
    <w:pPr>
      <w:widowControl w:val="0"/>
      <w:shd w:val="clear" w:color="auto" w:fill="FFFFFF"/>
      <w:spacing w:before="660" w:after="0" w:line="274" w:lineRule="exact"/>
      <w:jc w:val="right"/>
    </w:pPr>
    <w:rPr>
      <w:rFonts w:ascii="Times New Roman" w:eastAsiaTheme="minorHAnsi" w:hAnsi="Times New Roman" w:cstheme="minorBidi"/>
      <w:b/>
      <w:bCs/>
      <w:sz w:val="21"/>
      <w:szCs w:val="21"/>
    </w:rPr>
  </w:style>
  <w:style w:type="character" w:customStyle="1" w:styleId="a7">
    <w:name w:val="Основной текст + Полужирный"/>
    <w:uiPriority w:val="99"/>
    <w:rsid w:val="00A62533"/>
    <w:rPr>
      <w:rFonts w:ascii="Times New Roman" w:hAnsi="Times New Roman" w:cs="Times New Roman"/>
      <w:b/>
      <w:bCs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6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5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5370</Characters>
  <Application>Microsoft Office Word</Application>
  <DocSecurity>0</DocSecurity>
  <Lines>44</Lines>
  <Paragraphs>12</Paragraphs>
  <ScaleCrop>false</ScaleCrop>
  <Company>*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2014-01-10T10:26:00Z</dcterms:created>
  <dcterms:modified xsi:type="dcterms:W3CDTF">2014-01-10T10:26:00Z</dcterms:modified>
</cp:coreProperties>
</file>